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65D8" w14:textId="7CB1820F" w:rsidR="00A34362" w:rsidRDefault="00A34362" w:rsidP="00A34362">
      <w:pPr>
        <w:spacing w:before="460"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AU"/>
        </w:rPr>
        <w:t>Real Racing 3 - GT3</w:t>
      </w:r>
    </w:p>
    <w:p w14:paraId="572CCD21" w14:textId="508DB830" w:rsidR="0089467C" w:rsidRDefault="00D8661E" w:rsidP="00A34362">
      <w:pPr>
        <w:spacing w:before="460"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A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36"/>
          <w:szCs w:val="36"/>
          <w:lang w:val="de-DE" w:eastAsia="de-DE"/>
        </w:rPr>
        <w:drawing>
          <wp:inline distT="0" distB="0" distL="0" distR="0" wp14:anchorId="15DC10AF" wp14:editId="0BAEEB83">
            <wp:extent cx="5731510" cy="1839595"/>
            <wp:effectExtent l="0" t="0" r="2540" b="8255"/>
            <wp:docPr id="2" name="Picture 2" descr="A racing car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_new_image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82CC" w14:textId="77777777" w:rsidR="0089467C" w:rsidRPr="0089467C" w:rsidRDefault="0089467C" w:rsidP="0089467C">
      <w:pPr>
        <w:rPr>
          <w:rFonts w:ascii="Helvetica" w:hAnsi="Helvetica" w:cs="Helvetica"/>
          <w:b/>
          <w:bCs/>
          <w:color w:val="FF0000"/>
          <w:lang w:eastAsia="en-AU"/>
        </w:rPr>
      </w:pPr>
      <w:r w:rsidRPr="0089467C">
        <w:rPr>
          <w:rFonts w:ascii="Helvetica" w:hAnsi="Helvetica" w:cs="Helvetica"/>
          <w:b/>
          <w:bCs/>
          <w:color w:val="FF0000"/>
          <w:lang w:eastAsia="en-AU"/>
        </w:rPr>
        <w:t>EMBARGO DATE:</w:t>
      </w:r>
    </w:p>
    <w:p w14:paraId="185BCC2C" w14:textId="771CCFBC" w:rsidR="0089467C" w:rsidRPr="0089467C" w:rsidRDefault="0089467C" w:rsidP="0089467C">
      <w:pPr>
        <w:rPr>
          <w:rFonts w:ascii="Helvetica" w:hAnsi="Helvetica" w:cs="Helvetica"/>
          <w:b/>
          <w:bCs/>
          <w:lang w:eastAsia="en-AU"/>
        </w:rPr>
      </w:pPr>
      <w:r w:rsidRPr="0089467C">
        <w:rPr>
          <w:rFonts w:ascii="Helvetica" w:hAnsi="Helvetica" w:cs="Helvetica"/>
          <w:b/>
          <w:bCs/>
          <w:lang w:eastAsia="en-AU"/>
        </w:rPr>
        <w:t>This update content is embargoed until 8.30pm, Sat May 9th (UTC). DO NOT SHARE ANY VIDEO CONTENT OR POST INFORMATION ABOUT THIS UPDATE UNTIL THE ABOVE SPECIFIED DATE.</w:t>
      </w:r>
    </w:p>
    <w:p w14:paraId="05C1AC99" w14:textId="77777777" w:rsidR="0089467C" w:rsidRDefault="0089467C" w:rsidP="0089467C">
      <w:pPr>
        <w:spacing w:before="460"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lang w:eastAsia="en-AU"/>
        </w:rPr>
      </w:pPr>
      <w:r>
        <w:rPr>
          <w:rFonts w:ascii="Helvetica" w:eastAsia="Times New Roman" w:hAnsi="Helvetica" w:cs="Helvetica"/>
          <w:color w:val="000000"/>
          <w:kern w:val="36"/>
          <w:lang w:eastAsia="en-AU"/>
        </w:rPr>
        <w:t xml:space="preserve">Here is a link to a good time zone converter website: </w:t>
      </w:r>
      <w:hyperlink r:id="rId7" w:history="1">
        <w:r>
          <w:rPr>
            <w:rStyle w:val="Link"/>
          </w:rPr>
          <w:t>https://www.timeanddate.com/worldclock/converter.html?iso=20200509T203000&amp;p1=1440&amp;p2=152</w:t>
        </w:r>
      </w:hyperlink>
    </w:p>
    <w:p w14:paraId="275A4A25" w14:textId="5A05ED30" w:rsidR="0089467C" w:rsidRDefault="0089467C" w:rsidP="0089467C">
      <w:pPr>
        <w:spacing w:before="460"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lang w:eastAsia="en-AU"/>
        </w:rPr>
      </w:pPr>
      <w:r>
        <w:rPr>
          <w:rFonts w:ascii="Helvetica" w:eastAsia="Times New Roman" w:hAnsi="Helvetica" w:cs="Helvetica"/>
          <w:color w:val="000000"/>
          <w:kern w:val="36"/>
          <w:lang w:eastAsia="en-AU"/>
        </w:rPr>
        <w:t>For reference we are based in Melbourne and use AEST (UTC +10).</w:t>
      </w:r>
    </w:p>
    <w:p w14:paraId="188D929E" w14:textId="44172703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color w:val="000000"/>
          <w:lang w:eastAsia="en-AU"/>
        </w:rPr>
      </w:pPr>
      <w:r w:rsidRPr="00A34362">
        <w:rPr>
          <w:rFonts w:ascii="Helvetica" w:hAnsi="Helvetica" w:cs="Helvetica"/>
          <w:color w:val="333333"/>
          <w:shd w:val="clear" w:color="auto" w:fill="FFFFFF"/>
        </w:rPr>
        <w:t>It’s an all-new season of GT3 content in Real Racing 3! Earn the aggressive McLaren 720S GT3 and its German opposition–the Porsche 911 GT3 R in this high-powered update</w:t>
      </w:r>
      <w:r w:rsidRPr="00A34362">
        <w:rPr>
          <w:rFonts w:ascii="Helvetica" w:eastAsia="Times New Roman" w:hAnsi="Helvetica" w:cs="Helvetica"/>
          <w:color w:val="000000"/>
          <w:lang w:eastAsia="en-AU"/>
        </w:rPr>
        <w:t xml:space="preserve">. </w:t>
      </w:r>
      <w:r w:rsidRPr="00A34362">
        <w:rPr>
          <w:rFonts w:ascii="Helvetica" w:hAnsi="Helvetica" w:cs="Helvetica"/>
          <w:color w:val="333333"/>
          <w:shd w:val="clear" w:color="auto" w:fill="FFFFFF"/>
        </w:rPr>
        <w:t>Plus celebrate the phenomenal Porsche 911 RSR with a Time Trial Competition at the Porsche Test Track with 7 Porsche 911 RSR cars for you to test out – and enter our social media contest to enter to win an amazing Porsche prize pack!</w:t>
      </w:r>
    </w:p>
    <w:p w14:paraId="11998859" w14:textId="41774B39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t>New Cars</w:t>
      </w:r>
      <w:bookmarkStart w:id="0" w:name="_GoBack"/>
      <w:bookmarkEnd w:id="0"/>
    </w:p>
    <w:p w14:paraId="4A1070C2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Porsche 911 GT3 R</w:t>
      </w:r>
    </w:p>
    <w:p w14:paraId="73C2A5A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Performance Rating: 65.3 -&gt; 84.3</w:t>
      </w:r>
    </w:p>
    <w:p w14:paraId="0D5AF0E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Service Wait Time: 3 hours</w:t>
      </w:r>
    </w:p>
    <w:p w14:paraId="74D9C9E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Cost: M$1,300,000</w:t>
      </w:r>
    </w:p>
    <w:p w14:paraId="62229A66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McLaren 720S GT3</w:t>
      </w:r>
    </w:p>
    <w:p w14:paraId="648A16F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Performance Rating: 65.4 -&gt; 84.4</w:t>
      </w:r>
    </w:p>
    <w:p w14:paraId="20A0E33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Service Wait Time: 3 hours</w:t>
      </w:r>
    </w:p>
    <w:p w14:paraId="573A9A9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Cost: M$1,300,000</w:t>
      </w:r>
    </w:p>
    <w:p w14:paraId="7E4A51BF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lastRenderedPageBreak/>
        <w:t>New Special Events</w:t>
      </w:r>
    </w:p>
    <w:p w14:paraId="042F0EF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720 Degrees</w:t>
      </w:r>
    </w:p>
    <w:p w14:paraId="1C5ECA77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i/>
          <w:iCs/>
          <w:color w:val="172B4D"/>
          <w:sz w:val="21"/>
          <w:szCs w:val="21"/>
          <w:lang w:eastAsia="en-AU"/>
        </w:rPr>
        <w:t>Take the wheel of the McLaren 720S GT3 and race to victory!</w:t>
      </w:r>
    </w:p>
    <w:p w14:paraId="7B8A06C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First chance to start: Tuesday, 12 May 2020</w:t>
      </w:r>
    </w:p>
    <w:p w14:paraId="7933E2E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Last chance to start: Wednesday, 27 May 2020</w:t>
      </w:r>
    </w:p>
    <w:p w14:paraId="5695930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McLaren 720S GT3, M$ 100,000, 30 Gold</w:t>
      </w:r>
    </w:p>
    <w:p w14:paraId="1A377AEE" w14:textId="77777777" w:rsid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</w:pPr>
    </w:p>
    <w:p w14:paraId="4337951E" w14:textId="5E3E61B6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Race Day: 911 GT3 R</w:t>
      </w:r>
    </w:p>
    <w:p w14:paraId="4660849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i/>
          <w:iCs/>
          <w:color w:val="172B4D"/>
          <w:sz w:val="21"/>
          <w:szCs w:val="21"/>
          <w:lang w:eastAsia="en-AU"/>
        </w:rPr>
        <w:t>Team up with a rising star for their exciting professional racing debut at Bathurst!</w:t>
      </w:r>
    </w:p>
    <w:p w14:paraId="7FCBE69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First chance to start: Thursday, 28 May 2020</w:t>
      </w:r>
    </w:p>
    <w:p w14:paraId="4C59A56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Last chance to start: Wednesday, 3 June 2020</w:t>
      </w:r>
    </w:p>
    <w:p w14:paraId="262BB1D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Porsche 911 GT3 R, M$ 150,000, 30 Gold</w:t>
      </w:r>
    </w:p>
    <w:p w14:paraId="7552793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Maximum Required PR: 80.0 </w:t>
      </w:r>
    </w:p>
    <w:p w14:paraId="78022E30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t>New Limited Time Events</w:t>
      </w:r>
    </w:p>
    <w:p w14:paraId="06B2F29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Porsche 911 RSR Through the Years Time Trial Competition</w:t>
      </w:r>
    </w:p>
    <w:p w14:paraId="1A10FD72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Cars: Porsche 911 RSR (2013), Porsche 911 RSR (2014), Porsche 911 RSR (2015), Porsche 911 RSR (2016), Porsche 911 RSR (2017), Porsche 911 RSR (2018), Porsche 911 RSR (2019)</w:t>
      </w:r>
    </w:p>
    <w:p w14:paraId="18D7C48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Gold rewards for participation </w:t>
      </w:r>
    </w:p>
    <w:p w14:paraId="289C094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Start Date: Tuesday, 12 May 2020</w:t>
      </w:r>
    </w:p>
    <w:p w14:paraId="051D8BAB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End Date: Thursday, 21 May 2020</w:t>
      </w:r>
    </w:p>
    <w:p w14:paraId="3A5E4951" w14:textId="77777777" w:rsid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</w:pPr>
    </w:p>
    <w:p w14:paraId="5983D78A" w14:textId="5B0DC57E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Chevrolet Camaro GT4.R Championship</w:t>
      </w:r>
    </w:p>
    <w:p w14:paraId="31F0C0B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Chevrolet Camaro GT4.R, 50 Gold, R$100,000</w:t>
      </w:r>
    </w:p>
    <w:p w14:paraId="7C1E28C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Start Date: Friday, 22 May 2020</w:t>
      </w:r>
    </w:p>
    <w:p w14:paraId="2C0F8DF9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End Date: Wednesday, 27 May 2020</w:t>
      </w:r>
    </w:p>
    <w:p w14:paraId="6BC6531C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Maximum Required PR: 65.8</w:t>
      </w:r>
    </w:p>
    <w:p w14:paraId="0E7769F5" w14:textId="77777777" w:rsid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</w:pPr>
    </w:p>
    <w:p w14:paraId="326F4837" w14:textId="4E2F7A66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Aston Martin Vantage GT4 Championship</w:t>
      </w:r>
    </w:p>
    <w:p w14:paraId="7232474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Aston Martin Vantage GT4, 50 Gold, R$100,000</w:t>
      </w:r>
    </w:p>
    <w:p w14:paraId="0DE6A00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Start Date: Wednesday, 3 June 2020</w:t>
      </w:r>
    </w:p>
    <w:p w14:paraId="63960FF9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End Date: Wednesday, 8 June 2020</w:t>
      </w:r>
    </w:p>
    <w:p w14:paraId="0EEF9EB9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Maximum Required PR: 65.5</w:t>
      </w:r>
    </w:p>
    <w:p w14:paraId="19A8DBD4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lastRenderedPageBreak/>
        <w:t>New Motorsports Group</w:t>
      </w:r>
    </w:p>
    <w:p w14:paraId="7E060577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GT3</w:t>
      </w:r>
    </w:p>
    <w:p w14:paraId="480CA1F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GT3 Exhibition</w:t>
      </w:r>
    </w:p>
    <w:p w14:paraId="27AD49D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Car: Porsche 911 GT3 R (loaned)</w:t>
      </w:r>
    </w:p>
    <w:p w14:paraId="3DF63B7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M$15,000</w:t>
      </w:r>
    </w:p>
    <w:p w14:paraId="2A53D17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Location: GT3</w:t>
      </w:r>
    </w:p>
    <w:p w14:paraId="6C98AE61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2020 Season</w:t>
      </w:r>
    </w:p>
    <w:p w14:paraId="3866B6C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Cars: Porsche 911 GT3 R, McLaren 720S GT3</w:t>
      </w:r>
    </w:p>
    <w:p w14:paraId="577DB2CC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M$70,000</w:t>
      </w:r>
    </w:p>
    <w:p w14:paraId="0C412E27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Location: GT3</w:t>
      </w:r>
    </w:p>
    <w:p w14:paraId="3B94532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Unlocks from: Driver Level 29</w:t>
      </w:r>
    </w:p>
    <w:p w14:paraId="4447CA5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Maximum Required PR: 82.7</w:t>
      </w:r>
    </w:p>
    <w:p w14:paraId="112AB2D8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t>Exclusive Series</w:t>
      </w:r>
    </w:p>
    <w:p w14:paraId="2E1BBB46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McLaren Senna GTR</w:t>
      </w:r>
    </w:p>
    <w:p w14:paraId="78EC25B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250 Gold, R$450,000</w:t>
      </w:r>
    </w:p>
    <w:p w14:paraId="16710EDE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0A542581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Ferrari 488 GT3</w:t>
      </w:r>
    </w:p>
    <w:p w14:paraId="592F8AF2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Rewards: 200 Gold, R$300,000</w:t>
      </w:r>
    </w:p>
    <w:p w14:paraId="0FF251E4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30"/>
          <w:szCs w:val="30"/>
          <w:lang w:eastAsia="en-AU"/>
        </w:rPr>
        <w:t>Event Archives</w:t>
      </w:r>
    </w:p>
    <w:p w14:paraId="5E3C417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The following Events have been added to the Archives this update:</w:t>
      </w:r>
    </w:p>
    <w:p w14:paraId="48A931F3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Special Events</w:t>
      </w: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:</w:t>
      </w:r>
    </w:p>
    <w:p w14:paraId="1DEE1371" w14:textId="77777777" w:rsidR="00A34362" w:rsidRPr="00A34362" w:rsidRDefault="00A34362" w:rsidP="00A34362">
      <w:pPr>
        <w:numPr>
          <w:ilvl w:val="0"/>
          <w:numId w:val="1"/>
        </w:numPr>
        <w:spacing w:before="320"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Balance of Power - Aston Martin Vantage GTE (2017)</w:t>
      </w:r>
    </w:p>
    <w:p w14:paraId="516C998F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4E4BF60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Limited Time Series:</w:t>
      </w:r>
    </w:p>
    <w:p w14:paraId="532AB779" w14:textId="77777777" w:rsidR="00A34362" w:rsidRPr="00A34362" w:rsidRDefault="00A34362" w:rsidP="00A34362">
      <w:pPr>
        <w:numPr>
          <w:ilvl w:val="0"/>
          <w:numId w:val="2"/>
        </w:numPr>
        <w:spacing w:before="320"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Porsche 919 Hybrid Evo Championship</w:t>
      </w:r>
    </w:p>
    <w:p w14:paraId="28CD6EA1" w14:textId="77777777" w:rsidR="00A34362" w:rsidRPr="00A34362" w:rsidRDefault="00A34362" w:rsidP="00A34362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Audi R8 LMS GT4 Championship</w:t>
      </w:r>
    </w:p>
    <w:p w14:paraId="6C19EFE0" w14:textId="77777777" w:rsidR="00A34362" w:rsidRPr="00A34362" w:rsidRDefault="00A34362" w:rsidP="00A34362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Mercedes-AMG GT4 Championship</w:t>
      </w:r>
    </w:p>
    <w:p w14:paraId="3A1458F7" w14:textId="77777777" w:rsidR="00A34362" w:rsidRPr="00A34362" w:rsidRDefault="00A34362" w:rsidP="00A34362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Porsche 718 Cayman GT4 Clubsport Championship</w:t>
      </w:r>
    </w:p>
    <w:p w14:paraId="39A5C77C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t>Misc</w:t>
      </w:r>
    </w:p>
    <w:p w14:paraId="27E2AC07" w14:textId="77777777" w:rsidR="00A34362" w:rsidRPr="00A34362" w:rsidRDefault="00A34362" w:rsidP="00A34362">
      <w:pPr>
        <w:spacing w:before="32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Formula E Motorsports Content Changes:</w:t>
      </w:r>
    </w:p>
    <w:p w14:paraId="3DEE4310" w14:textId="77777777" w:rsidR="00A34362" w:rsidRPr="00A34362" w:rsidRDefault="00A34362" w:rsidP="00A34362">
      <w:pPr>
        <w:numPr>
          <w:ilvl w:val="0"/>
          <w:numId w:val="3"/>
        </w:numPr>
        <w:spacing w:before="320"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Formula E cars now utilise M$ instead of R$</w:t>
      </w:r>
    </w:p>
    <w:p w14:paraId="788F9154" w14:textId="77777777" w:rsidR="00A34362" w:rsidRPr="00A34362" w:rsidRDefault="00A34362" w:rsidP="00A34362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lastRenderedPageBreak/>
        <w:t>Participating in Formula E content will award M$</w:t>
      </w:r>
    </w:p>
    <w:p w14:paraId="36C73F86" w14:textId="77777777" w:rsidR="00A34362" w:rsidRPr="00A34362" w:rsidRDefault="00A34362" w:rsidP="00A34362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All of your existing upgrades and VIP purchases are unaffected</w:t>
      </w:r>
    </w:p>
    <w:p w14:paraId="14DCC2D6" w14:textId="77777777" w:rsidR="00A34362" w:rsidRPr="00A34362" w:rsidRDefault="00A34362" w:rsidP="00A34362">
      <w:pPr>
        <w:spacing w:before="32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Customisation:</w:t>
      </w:r>
    </w:p>
    <w:p w14:paraId="742B4655" w14:textId="77777777" w:rsidR="00A34362" w:rsidRPr="00A34362" w:rsidRDefault="00A34362" w:rsidP="00A34362">
      <w:pPr>
        <w:numPr>
          <w:ilvl w:val="0"/>
          <w:numId w:val="4"/>
        </w:numPr>
        <w:spacing w:before="320" w:after="0" w:line="240" w:lineRule="auto"/>
        <w:textAlignment w:val="baseline"/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Disabled Easter Chocolate paints</w:t>
      </w:r>
    </w:p>
    <w:p w14:paraId="3B362CBB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AU"/>
        </w:rPr>
        <w:t>Weekly Time Trial Schedule</w:t>
      </w:r>
    </w:p>
    <w:p w14:paraId="285ED388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58E5DAD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1 - 12 May 2020 to 18 May 2020</w:t>
      </w:r>
    </w:p>
    <w:p w14:paraId="0508C95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Ford GT Le Mans (2016) (loaned)</w:t>
      </w:r>
    </w:p>
    <w:p w14:paraId="3D21C02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Ferrari 488 GTE (2016)</w:t>
      </w:r>
    </w:p>
    <w:p w14:paraId="52D5DAC2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Ferrari FXX K Evo</w:t>
      </w:r>
    </w:p>
    <w:p w14:paraId="71361399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429ACD97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2 - 19 May 2020 to 25 May 2020</w:t>
      </w:r>
    </w:p>
    <w:p w14:paraId="47CE012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Ferrari F12tdf (loaned)</w:t>
      </w:r>
    </w:p>
    <w:p w14:paraId="45102E0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Audi R8 V10 Spyder</w:t>
      </w:r>
    </w:p>
    <w:p w14:paraId="18C3C1F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NISSAN GT-R NISMO (R35)</w:t>
      </w:r>
    </w:p>
    <w:p w14:paraId="28F47294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44DC4F7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3 - 26 May 2020 to 01 Jun 2020</w:t>
      </w:r>
    </w:p>
    <w:p w14:paraId="52E053F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Renault R.S. 01 (loaned)</w:t>
      </w:r>
    </w:p>
    <w:p w14:paraId="0301906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Koenigsegg REGERA</w:t>
      </w:r>
    </w:p>
    <w:p w14:paraId="6E0EAF2A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Bugatti Chiron Sport</w:t>
      </w:r>
    </w:p>
    <w:p w14:paraId="4462CAFB" w14:textId="77777777" w:rsidR="00A34362" w:rsidRPr="00A34362" w:rsidRDefault="00A34362" w:rsidP="00A3436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1D11DF2B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4 - 02 Jun 2020 to 08 Jun 2020</w:t>
      </w:r>
    </w:p>
    <w:p w14:paraId="51AB423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BMW M4 GT4 (loaned)</w:t>
      </w:r>
    </w:p>
    <w:p w14:paraId="32194B9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Audi R8 LMS GT4 (loaned)</w:t>
      </w:r>
    </w:p>
    <w:p w14:paraId="0F76D959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Aston Martin Vantage GT4 (loaned)</w:t>
      </w:r>
    </w:p>
    <w:p w14:paraId="5D7CE2DA" w14:textId="77777777" w:rsidR="00A34362" w:rsidRPr="00A34362" w:rsidRDefault="00A34362" w:rsidP="00A34362">
      <w:pPr>
        <w:spacing w:before="460"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30"/>
          <w:szCs w:val="30"/>
          <w:lang w:eastAsia="en-AU"/>
        </w:rPr>
        <w:t>Online Multiplayer Schedule</w:t>
      </w:r>
    </w:p>
    <w:p w14:paraId="1B17B5E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1 - 12 May 2020 to 18 May 2020</w:t>
      </w:r>
    </w:p>
    <w:p w14:paraId="77A9A67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Aston Martin VULCAN (loaned)</w:t>
      </w:r>
    </w:p>
    <w:p w14:paraId="4265389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Ferrari LaFerrari</w:t>
      </w:r>
    </w:p>
    <w:p w14:paraId="4038ECC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Koenigsegg Agera R</w:t>
      </w:r>
    </w:p>
    <w:p w14:paraId="62E01B5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2 - 19 May 2020 to 25 May 2020</w:t>
      </w:r>
    </w:p>
    <w:p w14:paraId="4A85569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Lamborghini HURACÁN R3 Spec (loaned)</w:t>
      </w:r>
    </w:p>
    <w:p w14:paraId="78576FA3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BMW Driving Experience M4 Racing</w:t>
      </w:r>
    </w:p>
    <w:p w14:paraId="4D62B46E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lastRenderedPageBreak/>
        <w:t>Mercedes-AMG C 63 Touring Car</w:t>
      </w:r>
    </w:p>
    <w:p w14:paraId="5EB0AF4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3 - 26 May 2020 to 01 Jun 2020</w:t>
      </w:r>
    </w:p>
    <w:p w14:paraId="3B42514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Lamborghini Asterion LPI 910-4 (loaned)</w:t>
      </w:r>
    </w:p>
    <w:p w14:paraId="7A33DF23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Lamborghini Veneno</w:t>
      </w:r>
    </w:p>
    <w:p w14:paraId="3304283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Lamborghini Sesto Elemento</w:t>
      </w:r>
    </w:p>
    <w:p w14:paraId="4187B267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b/>
          <w:bCs/>
          <w:color w:val="172B4D"/>
          <w:sz w:val="21"/>
          <w:szCs w:val="21"/>
          <w:lang w:eastAsia="en-AU"/>
        </w:rPr>
        <w:t>Week 4 - 02 Jun 2020 to 08 Jun 2020</w:t>
      </w:r>
    </w:p>
    <w:p w14:paraId="0DD3ECE4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Lotus Type 125 (loaned)</w:t>
      </w:r>
    </w:p>
    <w:p w14:paraId="1633A7A5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Porsche 919 Hybrid Evo</w:t>
      </w:r>
    </w:p>
    <w:p w14:paraId="56B31CF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72B4D"/>
          <w:sz w:val="21"/>
          <w:szCs w:val="21"/>
          <w:lang w:eastAsia="en-AU"/>
        </w:rPr>
        <w:t>McLaren MP4-X</w:t>
      </w:r>
    </w:p>
    <w:p w14:paraId="306BEAA8" w14:textId="77777777" w:rsidR="00A34362" w:rsidRPr="00A34362" w:rsidRDefault="00A34362" w:rsidP="00A34362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3715F338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The GT3 update will be available to download on May 12, 2020.</w:t>
      </w:r>
    </w:p>
    <w:p w14:paraId="60206A0F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Download Real Racing 3</w:t>
      </w:r>
      <w:hyperlink r:id="rId8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 xml:space="preserve"> here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!*</w:t>
      </w:r>
    </w:p>
    <w:p w14:paraId="56919C90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Follow Real Racing 3 on</w:t>
      </w:r>
      <w:hyperlink r:id="rId9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 xml:space="preserve"> Facebook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,</w:t>
      </w:r>
      <w:hyperlink r:id="rId10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 xml:space="preserve"> Twitter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, and</w:t>
      </w:r>
      <w:hyperlink r:id="rId11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 xml:space="preserve"> Instagram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 xml:space="preserve">, and subscribe to our </w:t>
      </w:r>
      <w:hyperlink r:id="rId12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 xml:space="preserve">YouTube 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channel for the latest news and updates.</w:t>
      </w:r>
    </w:p>
    <w:p w14:paraId="2B30155C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 xml:space="preserve">Join the Real Racing 3 community on </w:t>
      </w:r>
      <w:hyperlink r:id="rId13" w:history="1">
        <w:r w:rsidRPr="00A34362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en-AU"/>
          </w:rPr>
          <w:t>Reddit</w:t>
        </w:r>
      </w:hyperlink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!</w:t>
      </w:r>
    </w:p>
    <w:p w14:paraId="6EB0241D" w14:textId="77777777" w:rsidR="00A34362" w:rsidRPr="00A34362" w:rsidRDefault="00A34362" w:rsidP="00A34362">
      <w:pPr>
        <w:spacing w:before="160"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A34362">
        <w:rPr>
          <w:rFonts w:ascii="Helvetica" w:eastAsia="Times New Roman" w:hAnsi="Helvetica" w:cs="Helvetica"/>
          <w:color w:val="161616"/>
          <w:sz w:val="21"/>
          <w:szCs w:val="21"/>
          <w:lang w:eastAsia="en-AU"/>
        </w:rPr>
        <w:t>*Includes in-app purchases. Network fees may apply.</w:t>
      </w:r>
    </w:p>
    <w:p w14:paraId="43F7CEE5" w14:textId="5A096DB3" w:rsidR="00DD0457" w:rsidRDefault="00BA6E93">
      <w:pPr>
        <w:rPr>
          <w:rFonts w:ascii="Helvetica" w:hAnsi="Helvetica" w:cs="Helvetica"/>
        </w:rPr>
      </w:pPr>
    </w:p>
    <w:p w14:paraId="36C24950" w14:textId="73ADAB2C" w:rsidR="00D8661E" w:rsidRPr="00A34362" w:rsidRDefault="00D8661E">
      <w:pPr>
        <w:rPr>
          <w:rFonts w:ascii="Helvetica" w:hAnsi="Helvetica" w:cs="Helvetica"/>
        </w:rPr>
      </w:pPr>
    </w:p>
    <w:sectPr w:rsidR="00D8661E" w:rsidRPr="00A3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92D"/>
    <w:multiLevelType w:val="multilevel"/>
    <w:tmpl w:val="7B4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74C0"/>
    <w:multiLevelType w:val="multilevel"/>
    <w:tmpl w:val="5C6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42E6E"/>
    <w:multiLevelType w:val="multilevel"/>
    <w:tmpl w:val="C2B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04B05"/>
    <w:multiLevelType w:val="multilevel"/>
    <w:tmpl w:val="74B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62"/>
    <w:rsid w:val="000776A4"/>
    <w:rsid w:val="0089467C"/>
    <w:rsid w:val="00A34362"/>
    <w:rsid w:val="00BA6E93"/>
    <w:rsid w:val="00CC326D"/>
    <w:rsid w:val="00D8661E"/>
    <w:rsid w:val="00E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3E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A34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erschrift2">
    <w:name w:val="heading 2"/>
    <w:basedOn w:val="Standard"/>
    <w:link w:val="berschrift2Zeichen"/>
    <w:uiPriority w:val="9"/>
    <w:qFormat/>
    <w:rsid w:val="00A3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3436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3436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StandardWeb">
    <w:name w:val="Normal (Web)"/>
    <w:basedOn w:val="Standard"/>
    <w:uiPriority w:val="99"/>
    <w:semiHidden/>
    <w:unhideWhenUsed/>
    <w:rsid w:val="00A3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nk">
    <w:name w:val="Hyperlink"/>
    <w:basedOn w:val="Absatzstandardschriftart"/>
    <w:uiPriority w:val="99"/>
    <w:semiHidden/>
    <w:unhideWhenUsed/>
    <w:rsid w:val="00A3436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6E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6E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A34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erschrift2">
    <w:name w:val="heading 2"/>
    <w:basedOn w:val="Standard"/>
    <w:link w:val="berschrift2Zeichen"/>
    <w:uiPriority w:val="9"/>
    <w:qFormat/>
    <w:rsid w:val="00A3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3436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3436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StandardWeb">
    <w:name w:val="Normal (Web)"/>
    <w:basedOn w:val="Standard"/>
    <w:uiPriority w:val="99"/>
    <w:semiHidden/>
    <w:unhideWhenUsed/>
    <w:rsid w:val="00A3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nk">
    <w:name w:val="Hyperlink"/>
    <w:basedOn w:val="Absatzstandardschriftart"/>
    <w:uiPriority w:val="99"/>
    <w:semiHidden/>
    <w:unhideWhenUsed/>
    <w:rsid w:val="00A3436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6E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6E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stagram.com/realracingea" TargetMode="External"/><Relationship Id="rId12" Type="http://schemas.openxmlformats.org/officeDocument/2006/relationships/hyperlink" Target="https://www.youtube.com/realracingea" TargetMode="External"/><Relationship Id="rId13" Type="http://schemas.openxmlformats.org/officeDocument/2006/relationships/hyperlink" Target="https://www.reddit.com/r/realrac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timeanddate.com/worldclock/converter.html?iso=20200509T203000&amp;p1=1440&amp;p2=152" TargetMode="External"/><Relationship Id="rId8" Type="http://schemas.openxmlformats.org/officeDocument/2006/relationships/hyperlink" Target="http://smarturl.it/rr3wb" TargetMode="External"/><Relationship Id="rId9" Type="http://schemas.openxmlformats.org/officeDocument/2006/relationships/hyperlink" Target="http://facebook.com/realracing" TargetMode="External"/><Relationship Id="rId10" Type="http://schemas.openxmlformats.org/officeDocument/2006/relationships/hyperlink" Target="http://twitter.com/realra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Sean</dc:creator>
  <cp:keywords/>
  <dc:description/>
  <cp:lastModifiedBy>Adi Kiescher</cp:lastModifiedBy>
  <cp:revision>2</cp:revision>
  <cp:lastPrinted>2020-05-04T08:17:00Z</cp:lastPrinted>
  <dcterms:created xsi:type="dcterms:W3CDTF">2020-05-07T03:48:00Z</dcterms:created>
  <dcterms:modified xsi:type="dcterms:W3CDTF">2020-05-07T03:48:00Z</dcterms:modified>
</cp:coreProperties>
</file>