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4AD5C" w14:textId="77777777" w:rsidR="00EE63C1" w:rsidRPr="00EE63C1" w:rsidRDefault="00EE63C1" w:rsidP="00EE63C1">
      <w:pPr>
        <w:rPr>
          <w:rFonts w:ascii="Arial" w:hAnsi="Arial" w:cs="Arial"/>
          <w:b/>
          <w:sz w:val="36"/>
          <w:szCs w:val="36"/>
        </w:rPr>
      </w:pPr>
      <w:r w:rsidRPr="00EE63C1">
        <w:rPr>
          <w:rFonts w:ascii="Arial" w:hAnsi="Arial" w:cs="Arial"/>
          <w:b/>
          <w:sz w:val="36"/>
          <w:szCs w:val="36"/>
        </w:rPr>
        <w:t xml:space="preserve">Real Racing 3 </w:t>
      </w:r>
      <w:r>
        <w:rPr>
          <w:rFonts w:ascii="Arial" w:hAnsi="Arial" w:cs="Arial"/>
          <w:b/>
          <w:sz w:val="36"/>
          <w:szCs w:val="36"/>
        </w:rPr>
        <w:t>–</w:t>
      </w:r>
      <w:r w:rsidRPr="00EE63C1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v9.5 - </w:t>
      </w:r>
      <w:r w:rsidRPr="00EE63C1">
        <w:rPr>
          <w:rFonts w:ascii="Arial" w:hAnsi="Arial" w:cs="Arial"/>
          <w:b/>
          <w:sz w:val="36"/>
          <w:szCs w:val="36"/>
        </w:rPr>
        <w:t>Formula E</w:t>
      </w:r>
    </w:p>
    <w:p w14:paraId="356B6615" w14:textId="77777777" w:rsidR="00EE63C1" w:rsidRDefault="00EE63C1" w:rsidP="00EE63C1"/>
    <w:p w14:paraId="74380E4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Charge on to the circuit for an electrifying new season of Formula E! And don’t forget to make roomin your garage for the electric-powered, 2000 horsepower titan - the Lotus Evija!</w:t>
      </w:r>
    </w:p>
    <w:p w14:paraId="258924D8" w14:textId="77777777" w:rsidR="00EE63C1" w:rsidRPr="00EE63C1" w:rsidRDefault="00EE63C1" w:rsidP="00EE63C1">
      <w:pPr>
        <w:rPr>
          <w:rFonts w:ascii="Times" w:hAnsi="Times"/>
        </w:rPr>
      </w:pPr>
    </w:p>
    <w:p w14:paraId="195744F8" w14:textId="77777777" w:rsidR="00EE63C1" w:rsidRP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  <w:r w:rsidRPr="00EE63C1">
        <w:rPr>
          <w:rFonts w:ascii="Times" w:hAnsi="Times"/>
          <w:b/>
          <w:sz w:val="28"/>
          <w:szCs w:val="28"/>
          <w:u w:val="single"/>
        </w:rPr>
        <w:t>New Cars</w:t>
      </w:r>
    </w:p>
    <w:p w14:paraId="43FD910C" w14:textId="77777777" w:rsidR="00EE63C1" w:rsidRPr="00EE63C1" w:rsidRDefault="00EE63C1" w:rsidP="00EE63C1">
      <w:pPr>
        <w:rPr>
          <w:rFonts w:ascii="Times" w:hAnsi="Times"/>
          <w:b/>
          <w:u w:val="single"/>
        </w:rPr>
      </w:pPr>
    </w:p>
    <w:p w14:paraId="71B2409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Lotus Evija</w:t>
      </w:r>
    </w:p>
    <w:p w14:paraId="5E65BD45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Performance Rating: 83.8 -&gt; 99.4</w:t>
      </w:r>
    </w:p>
    <w:p w14:paraId="001AF23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Service Wait Time: 3 hours</w:t>
      </w:r>
    </w:p>
    <w:p w14:paraId="24C9C10E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Cost: 1,100 Gold</w:t>
      </w:r>
    </w:p>
    <w:p w14:paraId="6AFFF09B" w14:textId="77777777" w:rsidR="00EE63C1" w:rsidRPr="00EE63C1" w:rsidRDefault="00EE63C1" w:rsidP="00EE63C1">
      <w:pPr>
        <w:rPr>
          <w:rFonts w:ascii="Times" w:hAnsi="Times"/>
        </w:rPr>
      </w:pPr>
    </w:p>
    <w:p w14:paraId="77BE4D3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Formula E SRT05e (Season 7)</w:t>
      </w:r>
    </w:p>
    <w:p w14:paraId="5AA507D4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Performance Rating: 47.8 -&gt; 52.5</w:t>
      </w:r>
    </w:p>
    <w:p w14:paraId="082A298F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Service Wait Time: 3 hours</w:t>
      </w:r>
    </w:p>
    <w:p w14:paraId="548908BF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Cost: FREE</w:t>
      </w:r>
    </w:p>
    <w:p w14:paraId="28217143" w14:textId="77777777" w:rsidR="00EE63C1" w:rsidRPr="00EE63C1" w:rsidRDefault="00EE63C1" w:rsidP="00EE63C1">
      <w:pPr>
        <w:rPr>
          <w:rFonts w:ascii="Times" w:hAnsi="Times"/>
        </w:rPr>
      </w:pPr>
    </w:p>
    <w:p w14:paraId="2602E411" w14:textId="77777777" w:rsidR="00EE63C1" w:rsidRDefault="00EE63C1" w:rsidP="00EE63C1">
      <w:pPr>
        <w:rPr>
          <w:rFonts w:ascii="Times" w:hAnsi="Times"/>
          <w:b/>
          <w:u w:val="single"/>
        </w:rPr>
      </w:pPr>
      <w:r w:rsidRPr="00EE63C1">
        <w:rPr>
          <w:rFonts w:ascii="Times" w:hAnsi="Times"/>
          <w:b/>
          <w:u w:val="single"/>
        </w:rPr>
        <w:t>Season 7 Formula E Cars</w:t>
      </w:r>
    </w:p>
    <w:p w14:paraId="57F43A03" w14:textId="77777777" w:rsidR="00EE63C1" w:rsidRPr="00EE63C1" w:rsidRDefault="00EE63C1" w:rsidP="00EE63C1">
      <w:pPr>
        <w:rPr>
          <w:rFonts w:ascii="Times" w:hAnsi="Times"/>
          <w:b/>
          <w:u w:val="single"/>
        </w:rPr>
      </w:pPr>
    </w:p>
    <w:p w14:paraId="4F627D2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Envision Virgin Racing Audi e-tron FE07</w:t>
      </w:r>
    </w:p>
    <w:p w14:paraId="10670E05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Min PR: 55.9</w:t>
      </w:r>
    </w:p>
    <w:p w14:paraId="5C917DA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 PR with Driver + Principal: 60.6</w:t>
      </w:r>
    </w:p>
    <w:p w14:paraId="548F47F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Service Wait Time: 3 hours</w:t>
      </w:r>
    </w:p>
    <w:p w14:paraId="17C89AB6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Cost: M$2,150,000</w:t>
      </w:r>
    </w:p>
    <w:p w14:paraId="05E3F2A4" w14:textId="77777777" w:rsidR="00EE63C1" w:rsidRPr="00EE63C1" w:rsidRDefault="00EE63C1" w:rsidP="00EE63C1">
      <w:pPr>
        <w:rPr>
          <w:rFonts w:ascii="Times" w:hAnsi="Times"/>
        </w:rPr>
      </w:pPr>
    </w:p>
    <w:p w14:paraId="14E02BB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NIO 333 FE Team NIO 333 001</w:t>
      </w:r>
    </w:p>
    <w:p w14:paraId="76FAA0F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Min PR: 55.8</w:t>
      </w:r>
    </w:p>
    <w:p w14:paraId="07FD08A2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 PR with Driver + Principal: 60.5</w:t>
      </w:r>
    </w:p>
    <w:p w14:paraId="1140E2A1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Service Wait Time: 3 hours</w:t>
      </w:r>
    </w:p>
    <w:p w14:paraId="014301A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Cost: M$2,150,000</w:t>
      </w:r>
    </w:p>
    <w:p w14:paraId="02A3EC65" w14:textId="77777777" w:rsidR="00EE63C1" w:rsidRDefault="00EE63C1" w:rsidP="00EE63C1">
      <w:pPr>
        <w:rPr>
          <w:rFonts w:ascii="Times" w:hAnsi="Times"/>
        </w:rPr>
      </w:pPr>
    </w:p>
    <w:p w14:paraId="65B0880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Mercedes-EQ Formula E Team Mercedes-EQ Silver Arrow 02</w:t>
      </w:r>
    </w:p>
    <w:p w14:paraId="40604A4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Min PR: 56.0</w:t>
      </w:r>
    </w:p>
    <w:p w14:paraId="490D5D94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 PR with Driver + Principal: 60.7</w:t>
      </w:r>
    </w:p>
    <w:p w14:paraId="20CBD8E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Service Wait Time: 3 hours</w:t>
      </w:r>
    </w:p>
    <w:p w14:paraId="474DADA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Cost: M$2,150,000</w:t>
      </w:r>
    </w:p>
    <w:p w14:paraId="0A0AAF71" w14:textId="77777777" w:rsidR="00EE63C1" w:rsidRDefault="00EE63C1" w:rsidP="00EE63C1">
      <w:pPr>
        <w:rPr>
          <w:rFonts w:ascii="Times" w:hAnsi="Times"/>
        </w:rPr>
      </w:pPr>
    </w:p>
    <w:p w14:paraId="56F92D22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DRAGON / PENSKE AUTOSPORT Penske EV-5</w:t>
      </w:r>
    </w:p>
    <w:p w14:paraId="30455C33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Min PR: 55.8</w:t>
      </w:r>
    </w:p>
    <w:p w14:paraId="6FEEEB1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 PR with Driver + Principal: 60.5</w:t>
      </w:r>
    </w:p>
    <w:p w14:paraId="3BBEA887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Service Wait Time: 3 hours</w:t>
      </w:r>
    </w:p>
    <w:p w14:paraId="1C54199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Cost: M$2,150,000</w:t>
      </w:r>
    </w:p>
    <w:p w14:paraId="61666176" w14:textId="77777777" w:rsidR="00EE63C1" w:rsidRDefault="00EE63C1" w:rsidP="00EE63C1">
      <w:pPr>
        <w:rPr>
          <w:rFonts w:ascii="Times" w:hAnsi="Times"/>
        </w:rPr>
      </w:pPr>
    </w:p>
    <w:p w14:paraId="2FB5E122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Audi Sport ABT Schaeffler Formula E Team Audi e-tron FE07</w:t>
      </w:r>
    </w:p>
    <w:p w14:paraId="6F8A9317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Min PR: 55.9</w:t>
      </w:r>
    </w:p>
    <w:p w14:paraId="3239CCF9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 PR with Driver + Principal: 60.6</w:t>
      </w:r>
    </w:p>
    <w:p w14:paraId="6E792A6C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Service Wait Time: 3 hours</w:t>
      </w:r>
    </w:p>
    <w:p w14:paraId="395D5364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Cost: M$2,150,000</w:t>
      </w:r>
    </w:p>
    <w:p w14:paraId="4C54FB5E" w14:textId="77777777" w:rsidR="00EE63C1" w:rsidRDefault="00EE63C1" w:rsidP="00EE63C1">
      <w:pPr>
        <w:rPr>
          <w:rFonts w:ascii="Times" w:hAnsi="Times"/>
        </w:rPr>
      </w:pPr>
    </w:p>
    <w:p w14:paraId="733C2F65" w14:textId="77777777" w:rsidR="00EE63C1" w:rsidRDefault="00EE63C1" w:rsidP="00EE63C1">
      <w:pPr>
        <w:rPr>
          <w:rFonts w:ascii="Times" w:hAnsi="Times"/>
        </w:rPr>
      </w:pPr>
    </w:p>
    <w:p w14:paraId="66F32542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lastRenderedPageBreak/>
        <w:t>DS TECHEETAH DS E-Tense FE21</w:t>
      </w:r>
    </w:p>
    <w:p w14:paraId="18E940A7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Min PR: 56.0</w:t>
      </w:r>
    </w:p>
    <w:p w14:paraId="4761FAD1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 PR with Driver + Principal: 60.7</w:t>
      </w:r>
    </w:p>
    <w:p w14:paraId="14E00DF4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Service Wait Time: 3 hours</w:t>
      </w:r>
    </w:p>
    <w:p w14:paraId="7283FDF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Cost: M$2,150,000</w:t>
      </w:r>
    </w:p>
    <w:p w14:paraId="4CB1D826" w14:textId="77777777" w:rsidR="00EE63C1" w:rsidRDefault="00EE63C1" w:rsidP="00EE63C1">
      <w:pPr>
        <w:rPr>
          <w:rFonts w:ascii="Times" w:hAnsi="Times"/>
        </w:rPr>
      </w:pPr>
    </w:p>
    <w:p w14:paraId="5DBDFC4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TAG Heuer Porsche Formula E Team Porsche 99X Electric (Season 7)</w:t>
      </w:r>
    </w:p>
    <w:p w14:paraId="5C84EF49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Min PR: 55.9</w:t>
      </w:r>
    </w:p>
    <w:p w14:paraId="72DCB123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 PR with Driver + Principal: 60.6</w:t>
      </w:r>
    </w:p>
    <w:p w14:paraId="178481F4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Service Wait Time: 3 hours</w:t>
      </w:r>
    </w:p>
    <w:p w14:paraId="517A3964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Cost: M$2,150,000</w:t>
      </w:r>
    </w:p>
    <w:p w14:paraId="58F8A3AB" w14:textId="77777777" w:rsidR="00EE63C1" w:rsidRDefault="00EE63C1" w:rsidP="00EE63C1">
      <w:pPr>
        <w:rPr>
          <w:rFonts w:ascii="Times" w:hAnsi="Times"/>
        </w:rPr>
      </w:pPr>
    </w:p>
    <w:p w14:paraId="55ABB801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ROKiT Venturi Racing Mercedes-EQ Silver Arrow 02</w:t>
      </w:r>
    </w:p>
    <w:p w14:paraId="37BED2E2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Min PR: 55.8</w:t>
      </w:r>
    </w:p>
    <w:p w14:paraId="2EACFDBF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 PR with Driver + Principal: 60.5</w:t>
      </w:r>
    </w:p>
    <w:p w14:paraId="3D8F5377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Service Wait Time: 3 hours</w:t>
      </w:r>
    </w:p>
    <w:p w14:paraId="3E81D63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Cost: M$2,150,000</w:t>
      </w:r>
    </w:p>
    <w:p w14:paraId="160401F5" w14:textId="77777777" w:rsidR="00EE63C1" w:rsidRDefault="00EE63C1" w:rsidP="00EE63C1">
      <w:pPr>
        <w:rPr>
          <w:rFonts w:ascii="Times" w:hAnsi="Times"/>
        </w:rPr>
      </w:pPr>
    </w:p>
    <w:p w14:paraId="32CBBEC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Jaguar Racing Jaguar I-Type 5</w:t>
      </w:r>
    </w:p>
    <w:p w14:paraId="4D631A5B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Min PR: 55.9</w:t>
      </w:r>
    </w:p>
    <w:p w14:paraId="6DF70021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 PR with Driver + Principal: 60.6</w:t>
      </w:r>
    </w:p>
    <w:p w14:paraId="37CCE17B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Service Wait Time: 3 hours</w:t>
      </w:r>
    </w:p>
    <w:p w14:paraId="49F3105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Cost: M$2,150,000</w:t>
      </w:r>
    </w:p>
    <w:p w14:paraId="0CC5A4BB" w14:textId="77777777" w:rsidR="00EE63C1" w:rsidRPr="00EE63C1" w:rsidRDefault="00EE63C1" w:rsidP="00EE63C1">
      <w:pPr>
        <w:rPr>
          <w:rFonts w:ascii="Times" w:hAnsi="Times"/>
        </w:rPr>
      </w:pPr>
    </w:p>
    <w:p w14:paraId="154D615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Nissan e.dams NISSAN IM02 (Season 7)</w:t>
      </w:r>
    </w:p>
    <w:p w14:paraId="549C246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Min PR: 56.0</w:t>
      </w:r>
    </w:p>
    <w:p w14:paraId="052DE03C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 PR with Driver + Principal: 60.7</w:t>
      </w:r>
    </w:p>
    <w:p w14:paraId="4C001C9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Service Wait Time: 3 hours</w:t>
      </w:r>
    </w:p>
    <w:p w14:paraId="3B558893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Cost: M$2,150,000</w:t>
      </w:r>
    </w:p>
    <w:p w14:paraId="5B654053" w14:textId="77777777" w:rsidR="00EE63C1" w:rsidRDefault="00EE63C1" w:rsidP="00EE63C1">
      <w:pPr>
        <w:rPr>
          <w:rFonts w:ascii="Times" w:hAnsi="Times"/>
        </w:rPr>
      </w:pPr>
    </w:p>
    <w:p w14:paraId="5661909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BMW i ANDRETTI MOTORSPORT BMW iFE.21</w:t>
      </w:r>
    </w:p>
    <w:p w14:paraId="77F49B9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Min PR: 55.9</w:t>
      </w:r>
    </w:p>
    <w:p w14:paraId="7E00D1AE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 PR with Driver + Principal: 60.6</w:t>
      </w:r>
    </w:p>
    <w:p w14:paraId="0078EF7C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Service Wait Time: 3 hours</w:t>
      </w:r>
    </w:p>
    <w:p w14:paraId="3A88117C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Cost: M$2,150,000</w:t>
      </w:r>
    </w:p>
    <w:p w14:paraId="111386B0" w14:textId="77777777" w:rsidR="00EE63C1" w:rsidRDefault="00EE63C1" w:rsidP="00EE63C1">
      <w:pPr>
        <w:rPr>
          <w:rFonts w:ascii="Times" w:hAnsi="Times"/>
        </w:rPr>
      </w:pPr>
    </w:p>
    <w:p w14:paraId="3522B533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MAHINDRA RACING Mahindra M7Electro</w:t>
      </w:r>
    </w:p>
    <w:p w14:paraId="0F8E4643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Min PR: 55.8</w:t>
      </w:r>
    </w:p>
    <w:p w14:paraId="602A3EEC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 PR with Driver + Principal: 60.5</w:t>
      </w:r>
    </w:p>
    <w:p w14:paraId="4FBCC19E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Service Wait Time: 3 hours</w:t>
      </w:r>
    </w:p>
    <w:p w14:paraId="175CBB1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Cost: M$2,150,000</w:t>
      </w:r>
    </w:p>
    <w:p w14:paraId="5B824263" w14:textId="77777777" w:rsidR="00EE63C1" w:rsidRPr="00EE63C1" w:rsidRDefault="00EE63C1" w:rsidP="00EE63C1">
      <w:pPr>
        <w:rPr>
          <w:rFonts w:ascii="Times" w:hAnsi="Times"/>
        </w:rPr>
      </w:pPr>
    </w:p>
    <w:p w14:paraId="2F39B26C" w14:textId="77777777" w:rsidR="00EE63C1" w:rsidRDefault="00EE63C1" w:rsidP="00EE63C1">
      <w:pPr>
        <w:rPr>
          <w:rFonts w:ascii="Times" w:hAnsi="Times"/>
        </w:rPr>
      </w:pPr>
    </w:p>
    <w:p w14:paraId="537EA6A2" w14:textId="77777777" w:rsidR="00EE63C1" w:rsidRDefault="00EE63C1" w:rsidP="00EE63C1">
      <w:pPr>
        <w:rPr>
          <w:rFonts w:ascii="Times" w:hAnsi="Times"/>
        </w:rPr>
      </w:pPr>
    </w:p>
    <w:p w14:paraId="3CCB870B" w14:textId="77777777" w:rsidR="00EE63C1" w:rsidRDefault="00EE63C1" w:rsidP="00EE63C1">
      <w:pPr>
        <w:rPr>
          <w:rFonts w:ascii="Times" w:hAnsi="Times"/>
        </w:rPr>
      </w:pPr>
    </w:p>
    <w:p w14:paraId="670883F1" w14:textId="77777777" w:rsidR="00EE63C1" w:rsidRDefault="00EE63C1" w:rsidP="00EE63C1">
      <w:pPr>
        <w:rPr>
          <w:rFonts w:ascii="Times" w:hAnsi="Times"/>
        </w:rPr>
      </w:pPr>
    </w:p>
    <w:p w14:paraId="4CBA9150" w14:textId="77777777" w:rsidR="00EE63C1" w:rsidRDefault="00EE63C1" w:rsidP="00EE63C1">
      <w:pPr>
        <w:rPr>
          <w:rFonts w:ascii="Times" w:hAnsi="Times"/>
        </w:rPr>
      </w:pPr>
    </w:p>
    <w:p w14:paraId="2C657EF5" w14:textId="77777777" w:rsidR="00EE63C1" w:rsidRDefault="00EE63C1" w:rsidP="00EE63C1">
      <w:pPr>
        <w:rPr>
          <w:rFonts w:ascii="Times" w:hAnsi="Times"/>
        </w:rPr>
      </w:pPr>
    </w:p>
    <w:p w14:paraId="4CC44F20" w14:textId="77777777" w:rsidR="00EE63C1" w:rsidRDefault="00EE63C1" w:rsidP="00EE63C1">
      <w:pPr>
        <w:rPr>
          <w:rFonts w:ascii="Times" w:hAnsi="Times"/>
        </w:rPr>
      </w:pPr>
    </w:p>
    <w:p w14:paraId="221C5B77" w14:textId="77777777" w:rsidR="00EE63C1" w:rsidRDefault="00EE63C1" w:rsidP="00EE63C1">
      <w:pPr>
        <w:rPr>
          <w:rFonts w:ascii="Times" w:hAnsi="Times"/>
        </w:rPr>
      </w:pPr>
    </w:p>
    <w:p w14:paraId="34ED99BB" w14:textId="77777777" w:rsidR="00EE63C1" w:rsidRDefault="00EE63C1" w:rsidP="00EE63C1">
      <w:pPr>
        <w:rPr>
          <w:rFonts w:ascii="Times" w:hAnsi="Times"/>
        </w:rPr>
      </w:pPr>
    </w:p>
    <w:p w14:paraId="1A2F68F0" w14:textId="77777777" w:rsid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  <w:r w:rsidRPr="00EE63C1">
        <w:rPr>
          <w:rFonts w:ascii="Times" w:hAnsi="Times"/>
          <w:b/>
          <w:sz w:val="28"/>
          <w:szCs w:val="28"/>
          <w:u w:val="single"/>
        </w:rPr>
        <w:t>New Special Events</w:t>
      </w:r>
    </w:p>
    <w:p w14:paraId="27D97609" w14:textId="77777777" w:rsidR="00EE63C1" w:rsidRP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</w:p>
    <w:p w14:paraId="5C920F9C" w14:textId="77777777" w:rsidR="00EE63C1" w:rsidRPr="00EE63C1" w:rsidRDefault="00EE63C1" w:rsidP="00EE63C1">
      <w:pPr>
        <w:rPr>
          <w:rFonts w:ascii="Times" w:hAnsi="Times"/>
          <w:b/>
        </w:rPr>
      </w:pPr>
      <w:r w:rsidRPr="00EE63C1">
        <w:rPr>
          <w:rFonts w:ascii="Times" w:hAnsi="Times"/>
          <w:b/>
        </w:rPr>
        <w:t>Formula E New York City E-Prix 2021</w:t>
      </w:r>
    </w:p>
    <w:p w14:paraId="6A6DB36E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First chance to start: Friday, 2 July 2021</w:t>
      </w:r>
    </w:p>
    <w:p w14:paraId="0D89620C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Last chance to start: Sunday, 11 July 2021</w:t>
      </w:r>
    </w:p>
    <w:p w14:paraId="6A832D17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A Season 7 Formula E Car of your choice, M$ 250,000, 50 Gold</w:t>
      </w:r>
    </w:p>
    <w:p w14:paraId="4565B72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Maximum Required PR (depending on chosen car): 62.6 - 62.8</w:t>
      </w:r>
    </w:p>
    <w:p w14:paraId="6A3121CC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 xml:space="preserve">Maximum number of Tuning Steps for the Formula E New York City E-Prix 2021 </w:t>
      </w:r>
    </w:p>
    <w:p w14:paraId="79EA70E3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Tuning Setup:</w:t>
      </w:r>
    </w:p>
    <w:p w14:paraId="31F9B63E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Please note: these are the Maximum number of Tuning Steps for each stat, not the number of Tuning</w:t>
      </w:r>
      <w:r>
        <w:rPr>
          <w:rFonts w:ascii="Times" w:hAnsi="Times"/>
        </w:rPr>
        <w:t xml:space="preserve"> </w:t>
      </w:r>
      <w:r w:rsidRPr="00EE63C1">
        <w:rPr>
          <w:rFonts w:ascii="Times" w:hAnsi="Times"/>
        </w:rPr>
        <w:t>Steps required to complete the Special Event</w:t>
      </w:r>
    </w:p>
    <w:p w14:paraId="53D13314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Gearbox Mapping: 5 Steps</w:t>
      </w:r>
    </w:p>
    <w:p w14:paraId="1BA155D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Power Unit Optimization: 6 Steps</w:t>
      </w:r>
    </w:p>
    <w:p w14:paraId="1766EF33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Brake Calibration: 9 Steps</w:t>
      </w:r>
    </w:p>
    <w:p w14:paraId="62F3460D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Suspension Adjustments: 8 Steps</w:t>
      </w:r>
    </w:p>
    <w:p w14:paraId="29D3485A" w14:textId="77777777" w:rsidR="00EE63C1" w:rsidRPr="00EE63C1" w:rsidRDefault="00EE63C1" w:rsidP="00EE63C1">
      <w:pPr>
        <w:rPr>
          <w:rFonts w:ascii="Times" w:hAnsi="Times"/>
        </w:rPr>
      </w:pPr>
    </w:p>
    <w:p w14:paraId="298B6031" w14:textId="77777777" w:rsidR="00EE63C1" w:rsidRPr="00EE63C1" w:rsidRDefault="00EE63C1" w:rsidP="00EE63C1">
      <w:pPr>
        <w:rPr>
          <w:rFonts w:ascii="Times" w:hAnsi="Times"/>
          <w:b/>
        </w:rPr>
      </w:pPr>
      <w:r w:rsidRPr="00EE63C1">
        <w:rPr>
          <w:rFonts w:ascii="Times" w:hAnsi="Times"/>
          <w:b/>
        </w:rPr>
        <w:t>Formula E 2021 Berlin E-Prix</w:t>
      </w:r>
    </w:p>
    <w:p w14:paraId="62F5F3D1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First chance to start: Thursday, 15 July 2021</w:t>
      </w:r>
    </w:p>
    <w:p w14:paraId="109785B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Last chance to start: Monday, 26 July 2021</w:t>
      </w:r>
    </w:p>
    <w:p w14:paraId="1FF1DA2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A Season 7 Formula E Car of your choice, M$ 250,000, 50 Gold</w:t>
      </w:r>
    </w:p>
    <w:p w14:paraId="1C4B031B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Maximum Required PR (depending on chosen car): 63.9 - 64.1</w:t>
      </w:r>
    </w:p>
    <w:p w14:paraId="04C2DCBB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Maximum number of Tuning Steps for the Formula E 2021 Berlin E-Prix Tuning Setup:</w:t>
      </w:r>
    </w:p>
    <w:p w14:paraId="429AB512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Please note: these are the Maximum number of Tuning Steps for each stat, not the number of Tuning</w:t>
      </w:r>
      <w:r>
        <w:rPr>
          <w:rFonts w:ascii="Times" w:hAnsi="Times"/>
        </w:rPr>
        <w:t xml:space="preserve"> </w:t>
      </w:r>
      <w:r w:rsidRPr="00EE63C1">
        <w:rPr>
          <w:rFonts w:ascii="Times" w:hAnsi="Times"/>
        </w:rPr>
        <w:t>Steps required to complete the Special Event</w:t>
      </w:r>
    </w:p>
    <w:p w14:paraId="442143C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Gearbox Mapping: 8 Steps</w:t>
      </w:r>
    </w:p>
    <w:p w14:paraId="4B326477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Power Unit Optimization: 8 Steps</w:t>
      </w:r>
    </w:p>
    <w:p w14:paraId="6744F907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Brake Calibration: 7 Steps</w:t>
      </w:r>
    </w:p>
    <w:p w14:paraId="5C126C8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Suspension Adjustments: 5 Steps</w:t>
      </w:r>
    </w:p>
    <w:p w14:paraId="49DAD2A8" w14:textId="77777777" w:rsidR="00EE63C1" w:rsidRPr="00EE63C1" w:rsidRDefault="00EE63C1" w:rsidP="00EE63C1">
      <w:pPr>
        <w:rPr>
          <w:rFonts w:ascii="Times" w:hAnsi="Times"/>
        </w:rPr>
      </w:pPr>
    </w:p>
    <w:p w14:paraId="6AD05FC7" w14:textId="77777777" w:rsid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  <w:r w:rsidRPr="00EE63C1">
        <w:rPr>
          <w:rFonts w:ascii="Times" w:hAnsi="Times"/>
          <w:b/>
          <w:sz w:val="28"/>
          <w:szCs w:val="28"/>
          <w:u w:val="single"/>
        </w:rPr>
        <w:t>New Special Events Added to the Career</w:t>
      </w:r>
    </w:p>
    <w:p w14:paraId="56F752F2" w14:textId="77777777" w:rsidR="00EE63C1" w:rsidRP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</w:p>
    <w:p w14:paraId="6935FF47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The following Special Events have been added to the Motorsports Career:</w:t>
      </w:r>
    </w:p>
    <w:p w14:paraId="578F402D" w14:textId="77777777" w:rsidR="00EE63C1" w:rsidRPr="00EE63C1" w:rsidRDefault="00EE63C1" w:rsidP="00EE63C1">
      <w:pPr>
        <w:rPr>
          <w:rFonts w:ascii="Times" w:hAnsi="Times"/>
        </w:rPr>
      </w:pPr>
    </w:p>
    <w:p w14:paraId="2D9DE214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 New Roman" w:hAnsi="Times New Roman" w:cs="Times New Roman"/>
        </w:rPr>
        <w:t>●</w:t>
      </w:r>
      <w:r w:rsidRPr="00EE63C1">
        <w:rPr>
          <w:rFonts w:ascii="Times" w:hAnsi="Times"/>
        </w:rPr>
        <w:t xml:space="preserve"> Race Day: Festival (Added to the Endurance Prototypes Group)</w:t>
      </w:r>
    </w:p>
    <w:p w14:paraId="1CF6EA0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 New Roman" w:hAnsi="Times New Roman" w:cs="Times New Roman"/>
        </w:rPr>
        <w:t>●</w:t>
      </w:r>
      <w:r w:rsidRPr="00EE63C1">
        <w:rPr>
          <w:rFonts w:ascii="Times" w:hAnsi="Times"/>
        </w:rPr>
        <w:t xml:space="preserve"> Race Day: LMP Tour (Added to the Endurance Prototypes Group)</w:t>
      </w:r>
    </w:p>
    <w:p w14:paraId="477D5421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 New Roman" w:hAnsi="Times New Roman" w:cs="Times New Roman"/>
        </w:rPr>
        <w:t>●</w:t>
      </w:r>
      <w:r w:rsidRPr="00EE63C1">
        <w:rPr>
          <w:rFonts w:ascii="Times" w:hAnsi="Times"/>
        </w:rPr>
        <w:t xml:space="preserve"> 2021 Daytona 500 (Added to the NASCAR Group)</w:t>
      </w:r>
    </w:p>
    <w:p w14:paraId="2E114F4E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 New Roman" w:hAnsi="Times New Roman" w:cs="Times New Roman"/>
        </w:rPr>
        <w:t>●</w:t>
      </w:r>
      <w:r w:rsidRPr="00EE63C1">
        <w:rPr>
          <w:rFonts w:ascii="Times" w:hAnsi="Times"/>
        </w:rPr>
        <w:t xml:space="preserve"> Toyota Owners 400 (Added to the NASCAR Group)</w:t>
      </w:r>
    </w:p>
    <w:p w14:paraId="691C2A97" w14:textId="77777777" w:rsidR="00EE63C1" w:rsidRPr="00EE63C1" w:rsidRDefault="00EE63C1" w:rsidP="00EE63C1">
      <w:pPr>
        <w:rPr>
          <w:rFonts w:ascii="Times" w:hAnsi="Times"/>
        </w:rPr>
      </w:pPr>
    </w:p>
    <w:p w14:paraId="789AD917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If you haven’t previously completed these events, you will now be able to participate in them</w:t>
      </w:r>
    </w:p>
    <w:p w14:paraId="67873952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and earn the Tuning Setups for each. Once you start these events, you will have 5 days to</w:t>
      </w:r>
    </w:p>
    <w:p w14:paraId="49AEE345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complete it to earn your chosen vehicle, as well as M$ and the Special Event’s Tuning Setup.</w:t>
      </w:r>
    </w:p>
    <w:p w14:paraId="555197CB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You will still be able to complete the event after this 5 day period to earn M$ and the Tuning</w:t>
      </w:r>
    </w:p>
    <w:p w14:paraId="36393CC2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Setup.</w:t>
      </w:r>
    </w:p>
    <w:p w14:paraId="4CDCBB89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Please note: if you previously started, but did not complete any of these Special Events, you will</w:t>
      </w:r>
      <w:r>
        <w:rPr>
          <w:rFonts w:ascii="Times" w:hAnsi="Times"/>
        </w:rPr>
        <w:t xml:space="preserve"> </w:t>
      </w:r>
      <w:r w:rsidRPr="00EE63C1">
        <w:rPr>
          <w:rFonts w:ascii="Times" w:hAnsi="Times"/>
        </w:rPr>
        <w:t>have to start the event from the beginning. However, any Tuning you purchased during theseevents will remain.</w:t>
      </w:r>
    </w:p>
    <w:p w14:paraId="4B136789" w14:textId="77777777" w:rsidR="00EE63C1" w:rsidRPr="00EE63C1" w:rsidRDefault="00EE63C1" w:rsidP="00EE63C1">
      <w:pPr>
        <w:rPr>
          <w:rFonts w:ascii="Times" w:hAnsi="Times"/>
        </w:rPr>
      </w:pPr>
    </w:p>
    <w:p w14:paraId="4277DAC5" w14:textId="77777777" w:rsidR="00EE63C1" w:rsidRDefault="00EE63C1" w:rsidP="00EE63C1">
      <w:pPr>
        <w:rPr>
          <w:rFonts w:ascii="Times" w:hAnsi="Times"/>
        </w:rPr>
      </w:pPr>
    </w:p>
    <w:p w14:paraId="0B1095E8" w14:textId="77777777" w:rsidR="00EE63C1" w:rsidRDefault="00EE63C1" w:rsidP="00EE63C1">
      <w:pPr>
        <w:rPr>
          <w:rFonts w:ascii="Times" w:hAnsi="Times"/>
        </w:rPr>
      </w:pPr>
    </w:p>
    <w:p w14:paraId="16538CB2" w14:textId="77777777" w:rsidR="00EE63C1" w:rsidRDefault="00EE63C1" w:rsidP="00EE63C1">
      <w:pPr>
        <w:rPr>
          <w:rFonts w:ascii="Times" w:hAnsi="Times"/>
        </w:rPr>
      </w:pPr>
    </w:p>
    <w:p w14:paraId="1E4950F9" w14:textId="77777777" w:rsid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  <w:r w:rsidRPr="00EE63C1">
        <w:rPr>
          <w:rFonts w:ascii="Times" w:hAnsi="Times"/>
          <w:b/>
          <w:sz w:val="28"/>
          <w:szCs w:val="28"/>
          <w:u w:val="single"/>
        </w:rPr>
        <w:t>New Limited Time Events</w:t>
      </w:r>
    </w:p>
    <w:p w14:paraId="7DB41ECB" w14:textId="77777777" w:rsidR="00EE63C1" w:rsidRP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</w:p>
    <w:p w14:paraId="020E56BF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Lotus Evija Championship</w:t>
      </w:r>
    </w:p>
    <w:p w14:paraId="7B22A0BE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Lotus Evija, 100 Gold, R$250,000</w:t>
      </w:r>
    </w:p>
    <w:p w14:paraId="7A7DA48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Start Date: Tuesday, 15 June 2021</w:t>
      </w:r>
    </w:p>
    <w:p w14:paraId="411E3B4B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End Date: Monday, 21 June 2021</w:t>
      </w:r>
    </w:p>
    <w:p w14:paraId="3FD57B25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Maximum Required PR: 95.7</w:t>
      </w:r>
    </w:p>
    <w:p w14:paraId="7BE21E8B" w14:textId="77777777" w:rsidR="00EE63C1" w:rsidRPr="00EE63C1" w:rsidRDefault="00EE63C1" w:rsidP="00EE63C1">
      <w:pPr>
        <w:rPr>
          <w:rFonts w:ascii="Times" w:hAnsi="Times"/>
        </w:rPr>
      </w:pPr>
    </w:p>
    <w:p w14:paraId="2CBAAE1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Formula E New York Time Trial Competition</w:t>
      </w:r>
    </w:p>
    <w:p w14:paraId="10B64C81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Cars: Any of the 12 Season 7 Formula E Cars</w:t>
      </w:r>
    </w:p>
    <w:p w14:paraId="3CA1ACA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Gold rewards for participation</w:t>
      </w:r>
    </w:p>
    <w:p w14:paraId="216980E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Start Date: Thursday, 17 June 2021</w:t>
      </w:r>
    </w:p>
    <w:p w14:paraId="6783BA0B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End Date: Wednesday, 30 June 2021</w:t>
      </w:r>
    </w:p>
    <w:p w14:paraId="43852FCE" w14:textId="77777777" w:rsidR="00EE63C1" w:rsidRPr="00EE63C1" w:rsidRDefault="00EE63C1" w:rsidP="00EE63C1">
      <w:pPr>
        <w:rPr>
          <w:rFonts w:ascii="Times" w:hAnsi="Times"/>
        </w:rPr>
      </w:pPr>
    </w:p>
    <w:p w14:paraId="6787DCAE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Bentley Continental GT3 Championship</w:t>
      </w:r>
    </w:p>
    <w:p w14:paraId="622A0029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Bentley Continental GT3, 30 Gold, M$250,000</w:t>
      </w:r>
    </w:p>
    <w:p w14:paraId="005515E4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Start Date: Sunday, 20 June 2021</w:t>
      </w:r>
    </w:p>
    <w:p w14:paraId="5B357C01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End Date: Thursday, 24 June 2021</w:t>
      </w:r>
    </w:p>
    <w:p w14:paraId="2DE32AB3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Maximum Required PR: 83.2</w:t>
      </w:r>
    </w:p>
    <w:p w14:paraId="7EE9F24F" w14:textId="77777777" w:rsidR="00EE63C1" w:rsidRPr="00EE63C1" w:rsidRDefault="00EE63C1" w:rsidP="00EE63C1">
      <w:pPr>
        <w:rPr>
          <w:rFonts w:ascii="Times" w:hAnsi="Times"/>
        </w:rPr>
      </w:pPr>
    </w:p>
    <w:p w14:paraId="7001C65E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Aston Martin Valkyrie Championship</w:t>
      </w:r>
    </w:p>
    <w:p w14:paraId="0F240627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Aston Martin Valkyrie, 100 Gold, R$300,000</w:t>
      </w:r>
    </w:p>
    <w:p w14:paraId="740CBF5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Start Date: Friday, 25 June 2021</w:t>
      </w:r>
    </w:p>
    <w:p w14:paraId="281536C9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End Date: Thursday, 1 July 2021</w:t>
      </w:r>
    </w:p>
    <w:p w14:paraId="50E39044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Maximum Required PR: 111.5</w:t>
      </w:r>
    </w:p>
    <w:p w14:paraId="452252F9" w14:textId="77777777" w:rsidR="00EE63C1" w:rsidRDefault="00EE63C1" w:rsidP="00EE63C1">
      <w:pPr>
        <w:rPr>
          <w:rFonts w:ascii="Times" w:hAnsi="Times"/>
        </w:rPr>
      </w:pPr>
    </w:p>
    <w:p w14:paraId="50D6053B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Formula E Berlin Time Trial Competition</w:t>
      </w:r>
    </w:p>
    <w:p w14:paraId="3D937C0E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Cars: Any of the 12 Season 7 Formula E Cars</w:t>
      </w:r>
    </w:p>
    <w:p w14:paraId="5E0AF3D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Gold rewards for participation</w:t>
      </w:r>
    </w:p>
    <w:p w14:paraId="65392EE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Start Date: Thursday, 1 July 2021</w:t>
      </w:r>
    </w:p>
    <w:p w14:paraId="5DC97623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End Date: Wednesday, 14 July 2021</w:t>
      </w:r>
    </w:p>
    <w:p w14:paraId="14C60039" w14:textId="77777777" w:rsidR="00EE63C1" w:rsidRDefault="00EE63C1" w:rsidP="00EE63C1">
      <w:pPr>
        <w:rPr>
          <w:rFonts w:ascii="Times" w:hAnsi="Times"/>
        </w:rPr>
      </w:pPr>
    </w:p>
    <w:p w14:paraId="0B034694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Brabham BT62 Championship</w:t>
      </w:r>
    </w:p>
    <w:p w14:paraId="17B75444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Brabham BT62, 50 Gold, R$250,000</w:t>
      </w:r>
    </w:p>
    <w:p w14:paraId="6F286687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Start Date: Friday, 9 July 2021</w:t>
      </w:r>
    </w:p>
    <w:p w14:paraId="7BF2413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End Date: Thursday, 15 July 2021</w:t>
      </w:r>
    </w:p>
    <w:p w14:paraId="17BD356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Maximum Required PR: 86.8</w:t>
      </w:r>
    </w:p>
    <w:p w14:paraId="50B6501D" w14:textId="77777777" w:rsidR="00EE63C1" w:rsidRDefault="00EE63C1" w:rsidP="00EE63C1">
      <w:pPr>
        <w:rPr>
          <w:rFonts w:ascii="Times" w:hAnsi="Times"/>
        </w:rPr>
      </w:pPr>
    </w:p>
    <w:p w14:paraId="7D2C3C0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Formula E New York Time Trial Competition</w:t>
      </w:r>
    </w:p>
    <w:p w14:paraId="2506D98B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Cars: Any of the 12 Season 7 Formula E Cars</w:t>
      </w:r>
    </w:p>
    <w:p w14:paraId="12D4619F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Gold rewards for participation</w:t>
      </w:r>
    </w:p>
    <w:p w14:paraId="78B1C61C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Start Date: Thursday, 15 July 2021</w:t>
      </w:r>
    </w:p>
    <w:p w14:paraId="570A0699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End Date: Wednesday, 28 July 2021</w:t>
      </w:r>
    </w:p>
    <w:p w14:paraId="36AC011C" w14:textId="77777777" w:rsidR="00EE63C1" w:rsidRDefault="00EE63C1" w:rsidP="00EE63C1">
      <w:pPr>
        <w:rPr>
          <w:rFonts w:ascii="Times" w:hAnsi="Times"/>
        </w:rPr>
      </w:pPr>
    </w:p>
    <w:p w14:paraId="7FB36DB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Porsche 911 GT3 R Championship</w:t>
      </w:r>
    </w:p>
    <w:p w14:paraId="2185819E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Porsche 911 GT3 R, 40 Gold, M$150,000</w:t>
      </w:r>
    </w:p>
    <w:p w14:paraId="19CA466B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Start Date: Friday, 23 July 2021</w:t>
      </w:r>
    </w:p>
    <w:p w14:paraId="7FFC3D4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End Date: Tuesday, 27 July 2021</w:t>
      </w:r>
    </w:p>
    <w:p w14:paraId="0AC8A94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Maximum Required PR: 83.1</w:t>
      </w:r>
    </w:p>
    <w:p w14:paraId="4F13282A" w14:textId="77777777" w:rsidR="00EE63C1" w:rsidRDefault="00EE63C1" w:rsidP="00EE63C1">
      <w:pPr>
        <w:rPr>
          <w:rFonts w:ascii="Times" w:hAnsi="Times"/>
        </w:rPr>
      </w:pPr>
    </w:p>
    <w:p w14:paraId="2CF8BA83" w14:textId="77777777" w:rsidR="00EE63C1" w:rsidRDefault="00EE63C1" w:rsidP="00EE63C1">
      <w:pPr>
        <w:rPr>
          <w:rFonts w:ascii="Times" w:hAnsi="Times"/>
        </w:rPr>
      </w:pPr>
    </w:p>
    <w:p w14:paraId="5D17F29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Lamborghini Essenza SCV12 Championship</w:t>
      </w:r>
    </w:p>
    <w:p w14:paraId="7AC2F4EE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Lamborghini Essenza SCV12, 65 Gold, R$250,000</w:t>
      </w:r>
    </w:p>
    <w:p w14:paraId="243B3963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Start Date: Tuesday, 27 July 2021</w:t>
      </w:r>
    </w:p>
    <w:p w14:paraId="0F15463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End Date: Monday, 2 August 2021</w:t>
      </w:r>
    </w:p>
    <w:p w14:paraId="3E34394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Maximum Required PR: 86.1</w:t>
      </w:r>
    </w:p>
    <w:p w14:paraId="74860539" w14:textId="77777777" w:rsidR="00EE63C1" w:rsidRPr="00EE63C1" w:rsidRDefault="00EE63C1" w:rsidP="00EE63C1">
      <w:pPr>
        <w:rPr>
          <w:rFonts w:ascii="Times" w:hAnsi="Times"/>
        </w:rPr>
      </w:pPr>
    </w:p>
    <w:p w14:paraId="548350E5" w14:textId="77777777" w:rsidR="00EE63C1" w:rsidRP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  <w:r w:rsidRPr="00EE63C1">
        <w:rPr>
          <w:rFonts w:ascii="Times" w:hAnsi="Times"/>
          <w:b/>
          <w:sz w:val="28"/>
          <w:szCs w:val="28"/>
          <w:u w:val="single"/>
        </w:rPr>
        <w:t>New Motorsports Series</w:t>
      </w:r>
    </w:p>
    <w:p w14:paraId="4CC33E54" w14:textId="77777777" w:rsidR="00EE63C1" w:rsidRPr="00EE63C1" w:rsidRDefault="00EE63C1" w:rsidP="00EE63C1">
      <w:pPr>
        <w:rPr>
          <w:rFonts w:ascii="Times" w:hAnsi="Times"/>
        </w:rPr>
      </w:pPr>
    </w:p>
    <w:p w14:paraId="793AEDE2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Formula E</w:t>
      </w:r>
    </w:p>
    <w:p w14:paraId="64C5015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Formula E 2020-21 Exhibition</w:t>
      </w:r>
    </w:p>
    <w:p w14:paraId="74D16BC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Cars: Formula E SRT05e (Season 7)</w:t>
      </w:r>
    </w:p>
    <w:p w14:paraId="211F9C5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10 Gold, M$15,000</w:t>
      </w:r>
    </w:p>
    <w:p w14:paraId="54BD652F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Location: FORMULA E</w:t>
      </w:r>
    </w:p>
    <w:p w14:paraId="00DFA30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Season 7 (2020-21)</w:t>
      </w:r>
    </w:p>
    <w:p w14:paraId="1E7E0D0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Cars: Any of the 12 Season 7 Formula E Cars</w:t>
      </w:r>
    </w:p>
    <w:p w14:paraId="64C76677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72 Gold, M$72,000</w:t>
      </w:r>
    </w:p>
    <w:p w14:paraId="50B2D82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Location: FORMULA E</w:t>
      </w:r>
    </w:p>
    <w:p w14:paraId="781B4E7E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Unlocks from: Player Level 20 OR Own Any Car In This Series</w:t>
      </w:r>
    </w:p>
    <w:p w14:paraId="4A9F416B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Maximum Required PR: 66.9</w:t>
      </w:r>
    </w:p>
    <w:p w14:paraId="5A9D7345" w14:textId="77777777" w:rsidR="00EE63C1" w:rsidRPr="00EE63C1" w:rsidRDefault="00EE63C1" w:rsidP="00EE63C1">
      <w:pPr>
        <w:rPr>
          <w:rFonts w:ascii="Times" w:hAnsi="Times"/>
        </w:rPr>
      </w:pPr>
    </w:p>
    <w:p w14:paraId="655C1041" w14:textId="77777777" w:rsid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  <w:r w:rsidRPr="00EE63C1">
        <w:rPr>
          <w:rFonts w:ascii="Times" w:hAnsi="Times"/>
          <w:b/>
          <w:sz w:val="28"/>
          <w:szCs w:val="28"/>
          <w:u w:val="single"/>
        </w:rPr>
        <w:t>New Bonus Series</w:t>
      </w:r>
    </w:p>
    <w:p w14:paraId="17E886ED" w14:textId="77777777" w:rsidR="00EE63C1" w:rsidRP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</w:p>
    <w:p w14:paraId="4E8CE87F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Past, Present and Future</w:t>
      </w:r>
    </w:p>
    <w:p w14:paraId="0EC02509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Cars: Koenigsegg REGERA,Pagani Huayra BC,Lotus Evija</w:t>
      </w:r>
    </w:p>
    <w:p w14:paraId="7C59760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79 Gold, R$79,000</w:t>
      </w:r>
    </w:p>
    <w:p w14:paraId="0F11C762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Location: LEGEND</w:t>
      </w:r>
    </w:p>
    <w:p w14:paraId="381AB02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Unlocks from: 33 Trophies in McLaren Generations</w:t>
      </w:r>
    </w:p>
    <w:p w14:paraId="72E5835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Maximum Required PR: 98.6</w:t>
      </w:r>
    </w:p>
    <w:p w14:paraId="69EB9383" w14:textId="77777777" w:rsidR="00EE63C1" w:rsidRPr="00EE63C1" w:rsidRDefault="00EE63C1" w:rsidP="00EE63C1">
      <w:pPr>
        <w:rPr>
          <w:rFonts w:ascii="Times" w:hAnsi="Times"/>
        </w:rPr>
      </w:pPr>
    </w:p>
    <w:p w14:paraId="0D8707BF" w14:textId="77777777" w:rsid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  <w:r w:rsidRPr="00EE63C1">
        <w:rPr>
          <w:rFonts w:ascii="Times" w:hAnsi="Times"/>
          <w:b/>
          <w:sz w:val="28"/>
          <w:szCs w:val="28"/>
          <w:u w:val="single"/>
        </w:rPr>
        <w:t>Exclusive Series</w:t>
      </w:r>
    </w:p>
    <w:p w14:paraId="1040E73B" w14:textId="77777777" w:rsidR="00EE63C1" w:rsidRP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</w:p>
    <w:p w14:paraId="24F388CB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Bugatti Divo</w:t>
      </w:r>
    </w:p>
    <w:p w14:paraId="2DD39CB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150 Gold, R$500,000</w:t>
      </w:r>
    </w:p>
    <w:p w14:paraId="2A306244" w14:textId="77777777" w:rsidR="00EE63C1" w:rsidRDefault="00EE63C1" w:rsidP="00EE63C1">
      <w:pPr>
        <w:rPr>
          <w:rFonts w:ascii="Times" w:hAnsi="Times"/>
        </w:rPr>
      </w:pPr>
    </w:p>
    <w:p w14:paraId="1D36844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Audi TT RS Coupé (2019)</w:t>
      </w:r>
    </w:p>
    <w:p w14:paraId="4F7C51E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50 Gold, R$200,000</w:t>
      </w:r>
    </w:p>
    <w:p w14:paraId="6F5F1622" w14:textId="77777777" w:rsidR="00EE63C1" w:rsidRDefault="00EE63C1" w:rsidP="00EE63C1">
      <w:pPr>
        <w:rPr>
          <w:rFonts w:ascii="Times" w:hAnsi="Times"/>
        </w:rPr>
      </w:pPr>
    </w:p>
    <w:p w14:paraId="2DE102E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Bugatti Chiron</w:t>
      </w:r>
    </w:p>
    <w:p w14:paraId="2C39F93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Rewards: 100 Gold, R$500,000</w:t>
      </w:r>
    </w:p>
    <w:p w14:paraId="471A98E2" w14:textId="77777777" w:rsidR="00EE63C1" w:rsidRPr="00EE63C1" w:rsidRDefault="00EE63C1" w:rsidP="00EE63C1">
      <w:pPr>
        <w:rPr>
          <w:rFonts w:ascii="Times" w:hAnsi="Times"/>
        </w:rPr>
      </w:pPr>
    </w:p>
    <w:p w14:paraId="6267F123" w14:textId="77777777" w:rsid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  <w:r w:rsidRPr="00EE63C1">
        <w:rPr>
          <w:rFonts w:ascii="Times" w:hAnsi="Times"/>
          <w:b/>
          <w:sz w:val="28"/>
          <w:szCs w:val="28"/>
          <w:u w:val="single"/>
        </w:rPr>
        <w:t>Event Archives</w:t>
      </w:r>
    </w:p>
    <w:p w14:paraId="489AC027" w14:textId="77777777" w:rsidR="00EE63C1" w:rsidRP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</w:p>
    <w:p w14:paraId="73CA7C5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Event Archives will be going away on July 25th at midnight GMT. A countdown will display</w:t>
      </w:r>
    </w:p>
    <w:p w14:paraId="3A11368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in-game showing the last chance to enter an event.</w:t>
      </w:r>
    </w:p>
    <w:p w14:paraId="41669F5B" w14:textId="77777777" w:rsidR="00EE63C1" w:rsidRPr="00EE63C1" w:rsidRDefault="00EE63C1" w:rsidP="00EE63C1">
      <w:pPr>
        <w:rPr>
          <w:rFonts w:ascii="Times" w:hAnsi="Times"/>
        </w:rPr>
      </w:pPr>
    </w:p>
    <w:p w14:paraId="18FC41A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If a player has an event in progress when this countdown expires, then Event Archives will end</w:t>
      </w:r>
      <w:r>
        <w:rPr>
          <w:rFonts w:ascii="Times" w:hAnsi="Times"/>
        </w:rPr>
        <w:t xml:space="preserve"> </w:t>
      </w:r>
      <w:r w:rsidRPr="00EE63C1">
        <w:rPr>
          <w:rFonts w:ascii="Times" w:hAnsi="Times"/>
        </w:rPr>
        <w:t>after this event is either completed, or the player runs out of time to finish the event.</w:t>
      </w:r>
    </w:p>
    <w:p w14:paraId="206E4941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In the meantime, the ability to skip to the next event has been made free, and new events can</w:t>
      </w:r>
    </w:p>
    <w:p w14:paraId="41FD09F2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be started immediately after skipping or completing an event in the Archives.</w:t>
      </w:r>
    </w:p>
    <w:p w14:paraId="23735FC2" w14:textId="77777777" w:rsidR="00EE63C1" w:rsidRPr="00EE63C1" w:rsidRDefault="00EE63C1" w:rsidP="00EE63C1">
      <w:pPr>
        <w:rPr>
          <w:rFonts w:ascii="Times" w:hAnsi="Times"/>
        </w:rPr>
      </w:pPr>
    </w:p>
    <w:p w14:paraId="1C2D5CF6" w14:textId="77777777" w:rsid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  <w:r w:rsidRPr="00EE63C1">
        <w:rPr>
          <w:rFonts w:ascii="Times" w:hAnsi="Times"/>
          <w:b/>
          <w:sz w:val="28"/>
          <w:szCs w:val="28"/>
          <w:u w:val="single"/>
        </w:rPr>
        <w:t>Misc</w:t>
      </w:r>
    </w:p>
    <w:p w14:paraId="135407C9" w14:textId="77777777" w:rsidR="00EE63C1" w:rsidRP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</w:p>
    <w:p w14:paraId="19BB6943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 New Roman" w:hAnsi="Times New Roman" w:cs="Times New Roman"/>
        </w:rPr>
        <w:t>●</w:t>
      </w:r>
      <w:r w:rsidRPr="00EE63C1">
        <w:rPr>
          <w:rFonts w:ascii="Times" w:hAnsi="Times"/>
        </w:rPr>
        <w:t xml:space="preserve"> Replaced the Season 6 Formula E Cars in Daily Race with the Season 7 Cars</w:t>
      </w:r>
    </w:p>
    <w:p w14:paraId="45C1EE81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 New Roman" w:hAnsi="Times New Roman" w:cs="Times New Roman"/>
        </w:rPr>
        <w:t>●</w:t>
      </w:r>
      <w:r w:rsidRPr="00EE63C1">
        <w:rPr>
          <w:rFonts w:ascii="Times" w:hAnsi="Times"/>
        </w:rPr>
        <w:t xml:space="preserve"> Changed a night race on Hockenheim National Circuit in the 2021 NASCAR Season to</w:t>
      </w:r>
    </w:p>
    <w:p w14:paraId="3BE7A96C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use the day variant to assist track visibility</w:t>
      </w:r>
    </w:p>
    <w:p w14:paraId="415B76E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 New Roman" w:hAnsi="Times New Roman" w:cs="Times New Roman"/>
        </w:rPr>
        <w:t>○</w:t>
      </w:r>
      <w:r w:rsidRPr="00EE63C1">
        <w:rPr>
          <w:rFonts w:ascii="Times" w:hAnsi="Times"/>
        </w:rPr>
        <w:t xml:space="preserve"> Racers will be able to claim a series re-completion bonus if they previously 100%</w:t>
      </w:r>
    </w:p>
    <w:p w14:paraId="6CEDD15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completed the series</w:t>
      </w:r>
    </w:p>
    <w:p w14:paraId="7A83CFE3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 New Roman" w:hAnsi="Times New Roman" w:cs="Times New Roman"/>
        </w:rPr>
        <w:t>●</w:t>
      </w:r>
      <w:r w:rsidRPr="00EE63C1">
        <w:rPr>
          <w:rFonts w:ascii="Times" w:hAnsi="Times"/>
        </w:rPr>
        <w:t xml:space="preserve"> Updated the branding on the New York and Berlin Formula E Circuits to reflect real-world</w:t>
      </w:r>
    </w:p>
    <w:p w14:paraId="2DCB31F9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changes</w:t>
      </w:r>
    </w:p>
    <w:p w14:paraId="6748F6B2" w14:textId="77777777" w:rsidR="00EE63C1" w:rsidRPr="00EE63C1" w:rsidRDefault="00EE63C1" w:rsidP="00EE63C1">
      <w:pPr>
        <w:rPr>
          <w:rFonts w:ascii="Times" w:hAnsi="Times"/>
        </w:rPr>
      </w:pPr>
    </w:p>
    <w:p w14:paraId="752CF150" w14:textId="77777777" w:rsid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</w:p>
    <w:p w14:paraId="5832846B" w14:textId="77777777" w:rsid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  <w:r w:rsidRPr="00EE63C1">
        <w:rPr>
          <w:rFonts w:ascii="Times" w:hAnsi="Times"/>
          <w:b/>
          <w:sz w:val="28"/>
          <w:szCs w:val="28"/>
          <w:u w:val="single"/>
        </w:rPr>
        <w:t>Race Team Competitions</w:t>
      </w:r>
    </w:p>
    <w:p w14:paraId="250EEE8A" w14:textId="77777777" w:rsidR="00EE63C1" w:rsidRP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</w:p>
    <w:p w14:paraId="2AA32E4D" w14:textId="77777777" w:rsidR="00D23452" w:rsidRPr="00D23452" w:rsidRDefault="00D23452" w:rsidP="00D23452">
      <w:pPr>
        <w:rPr>
          <w:rFonts w:ascii="Times" w:hAnsi="Times"/>
        </w:rPr>
      </w:pPr>
      <w:r w:rsidRPr="00D23452">
        <w:rPr>
          <w:rFonts w:ascii="Times" w:hAnsi="Times"/>
        </w:rPr>
        <w:t>We've been monitoring the recent Race Teams Competitions results and have noticed an</w:t>
      </w:r>
    </w:p>
    <w:p w14:paraId="51340C8C" w14:textId="77777777" w:rsidR="00D23452" w:rsidRPr="00D23452" w:rsidRDefault="00D23452" w:rsidP="00D23452">
      <w:pPr>
        <w:rPr>
          <w:rFonts w:ascii="Times" w:hAnsi="Times"/>
        </w:rPr>
      </w:pPr>
      <w:r w:rsidRPr="00D23452">
        <w:rPr>
          <w:rFonts w:ascii="Times" w:hAnsi="Times"/>
        </w:rPr>
        <w:t>increase in the number of cheaters.</w:t>
      </w:r>
    </w:p>
    <w:p w14:paraId="54D24920" w14:textId="77777777" w:rsidR="00D23452" w:rsidRPr="00D23452" w:rsidRDefault="00D23452" w:rsidP="00D23452">
      <w:pPr>
        <w:rPr>
          <w:rFonts w:ascii="Times" w:hAnsi="Times"/>
        </w:rPr>
      </w:pPr>
      <w:r w:rsidRPr="00D23452">
        <w:rPr>
          <w:rFonts w:ascii="Times" w:hAnsi="Times"/>
        </w:rPr>
        <w:t>Due to this, we will be taking the time to evaluate the feature. In the meantime, this will</w:t>
      </w:r>
    </w:p>
    <w:p w14:paraId="16D359AC" w14:textId="224C2A8B" w:rsidR="00023DC9" w:rsidRPr="00EE63C1" w:rsidRDefault="00D23452" w:rsidP="00D23452">
      <w:pPr>
        <w:rPr>
          <w:rFonts w:ascii="Times" w:hAnsi="Times"/>
        </w:rPr>
      </w:pPr>
      <w:r w:rsidRPr="00D23452">
        <w:rPr>
          <w:rFonts w:ascii="Times" w:hAnsi="Times"/>
        </w:rPr>
        <w:t>unfortunately mean we are indefinitely postponing all future Race Team Competitions.</w:t>
      </w:r>
      <w:bookmarkStart w:id="0" w:name="_GoBack"/>
      <w:bookmarkEnd w:id="0"/>
    </w:p>
    <w:p w14:paraId="1E410901" w14:textId="77777777" w:rsid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</w:p>
    <w:p w14:paraId="40033DA3" w14:textId="77777777" w:rsid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  <w:r w:rsidRPr="00EE63C1">
        <w:rPr>
          <w:rFonts w:ascii="Times" w:hAnsi="Times"/>
          <w:b/>
          <w:sz w:val="28"/>
          <w:szCs w:val="28"/>
          <w:u w:val="single"/>
        </w:rPr>
        <w:t>Weekly Time Trial Schedule</w:t>
      </w:r>
    </w:p>
    <w:p w14:paraId="57605AA0" w14:textId="77777777" w:rsidR="00EE63C1" w:rsidRP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</w:p>
    <w:p w14:paraId="26817FBF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Week 1 - 15 Jun 2021 to 21 Jun 2021</w:t>
      </w:r>
    </w:p>
    <w:p w14:paraId="510E9123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Bugatti Chiron Sport (loaned)</w:t>
      </w:r>
    </w:p>
    <w:p w14:paraId="36E2C1E2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Hennessey Venom GT</w:t>
      </w:r>
    </w:p>
    <w:p w14:paraId="3434D099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McLaren Senna GTR</w:t>
      </w:r>
    </w:p>
    <w:p w14:paraId="69333AB9" w14:textId="77777777" w:rsidR="00EE63C1" w:rsidRPr="00EE63C1" w:rsidRDefault="00EE63C1" w:rsidP="00EE63C1">
      <w:pPr>
        <w:rPr>
          <w:rFonts w:ascii="Times" w:hAnsi="Times"/>
        </w:rPr>
      </w:pPr>
    </w:p>
    <w:p w14:paraId="6D60AD7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Week 2 - 22 Jun 2021 to 28 Jun 2021</w:t>
      </w:r>
    </w:p>
    <w:p w14:paraId="30EA808C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McLaren 600LT (loaned)</w:t>
      </w:r>
    </w:p>
    <w:p w14:paraId="2F525334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Aston Martin One-77</w:t>
      </w:r>
    </w:p>
    <w:p w14:paraId="044EAB4A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Ferrari 812 Superfast</w:t>
      </w:r>
    </w:p>
    <w:p w14:paraId="590DEE9A" w14:textId="77777777" w:rsidR="00EE63C1" w:rsidRPr="00EE63C1" w:rsidRDefault="00EE63C1" w:rsidP="00EE63C1">
      <w:pPr>
        <w:rPr>
          <w:rFonts w:ascii="Times" w:hAnsi="Times"/>
        </w:rPr>
      </w:pPr>
    </w:p>
    <w:p w14:paraId="0687770B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Week 3 - 29 Jun 2021 to 05 Jul 2021</w:t>
      </w:r>
    </w:p>
    <w:p w14:paraId="15EEA675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Aston Martin Vantage GT3 (loaned)</w:t>
      </w:r>
    </w:p>
    <w:p w14:paraId="7F74989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BMW M5</w:t>
      </w:r>
    </w:p>
    <w:p w14:paraId="370EBAA3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Jaguar XE SV Project 8</w:t>
      </w:r>
    </w:p>
    <w:p w14:paraId="4B1ADAB4" w14:textId="77777777" w:rsidR="00EE63C1" w:rsidRPr="00EE63C1" w:rsidRDefault="00EE63C1" w:rsidP="00EE63C1">
      <w:pPr>
        <w:rPr>
          <w:rFonts w:ascii="Times" w:hAnsi="Times"/>
        </w:rPr>
      </w:pPr>
    </w:p>
    <w:p w14:paraId="6044FCE9" w14:textId="77777777" w:rsidR="00EE63C1" w:rsidRDefault="00EE63C1" w:rsidP="00EE63C1">
      <w:pPr>
        <w:rPr>
          <w:rFonts w:ascii="Times" w:hAnsi="Times"/>
        </w:rPr>
      </w:pPr>
    </w:p>
    <w:p w14:paraId="51A7687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Week 4 - 06 Jul 2021 to 12 Jul 2021</w:t>
      </w:r>
    </w:p>
    <w:p w14:paraId="1E5F4D5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Jaguar C-X75 (loaned)</w:t>
      </w:r>
    </w:p>
    <w:p w14:paraId="4926A73F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Mazda Furai</w:t>
      </w:r>
    </w:p>
    <w:p w14:paraId="6AEAEEE8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Lamborghini Sesto Elemento</w:t>
      </w:r>
    </w:p>
    <w:p w14:paraId="51DC1E03" w14:textId="77777777" w:rsidR="00EE63C1" w:rsidRPr="00EE63C1" w:rsidRDefault="00EE63C1" w:rsidP="00EE63C1">
      <w:pPr>
        <w:rPr>
          <w:rFonts w:ascii="Times" w:hAnsi="Times"/>
        </w:rPr>
      </w:pPr>
    </w:p>
    <w:p w14:paraId="047829F1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Week 5 - 13 Jul 2021 to 19 Jul 2021</w:t>
      </w:r>
    </w:p>
    <w:p w14:paraId="10EDB5A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Koenigsegg One:1 (loaned)</w:t>
      </w:r>
    </w:p>
    <w:p w14:paraId="0A5E9CD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Koenigsegg Agera RS</w:t>
      </w:r>
    </w:p>
    <w:p w14:paraId="6AB491EA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Lotus Evija</w:t>
      </w:r>
    </w:p>
    <w:p w14:paraId="2C4EB0B9" w14:textId="77777777" w:rsidR="00EE63C1" w:rsidRPr="00EE63C1" w:rsidRDefault="00EE63C1" w:rsidP="00EE63C1">
      <w:pPr>
        <w:rPr>
          <w:rFonts w:ascii="Times" w:hAnsi="Times"/>
        </w:rPr>
      </w:pPr>
    </w:p>
    <w:p w14:paraId="61DE8691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Week 6 - 20 Jul 2021 to 26 Jul 2021</w:t>
      </w:r>
    </w:p>
    <w:p w14:paraId="30DD4EF4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Porsche 911 Carrera 2 Speedster (1993) (loaned)</w:t>
      </w:r>
    </w:p>
    <w:p w14:paraId="352ABE2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Lamborghini Miura</w:t>
      </w:r>
    </w:p>
    <w:p w14:paraId="43CDE45D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Ferrari Testarossa</w:t>
      </w:r>
    </w:p>
    <w:p w14:paraId="4CBEA9D6" w14:textId="77777777" w:rsidR="00EE63C1" w:rsidRPr="00EE63C1" w:rsidRDefault="00EE63C1" w:rsidP="00EE63C1">
      <w:pPr>
        <w:rPr>
          <w:rFonts w:ascii="Times" w:hAnsi="Times"/>
        </w:rPr>
      </w:pPr>
    </w:p>
    <w:p w14:paraId="49865FB7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Week 7 - 27 Jul 2021 to 02 Aug 2021</w:t>
      </w:r>
    </w:p>
    <w:p w14:paraId="4312DBA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Bugatti Veyron 16.4 (loaned)</w:t>
      </w:r>
    </w:p>
    <w:p w14:paraId="458260C7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Lamborghini Huracán Performante</w:t>
      </w:r>
    </w:p>
    <w:p w14:paraId="35C77F7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Lamborghini Centenario LP 770-4</w:t>
      </w:r>
    </w:p>
    <w:p w14:paraId="4171FBE1" w14:textId="77777777" w:rsidR="00EE63C1" w:rsidRPr="00EE63C1" w:rsidRDefault="00EE63C1" w:rsidP="00EE63C1">
      <w:pPr>
        <w:rPr>
          <w:rFonts w:ascii="Times" w:hAnsi="Times"/>
        </w:rPr>
      </w:pPr>
    </w:p>
    <w:p w14:paraId="4CD8C60C" w14:textId="77777777" w:rsid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  <w:r w:rsidRPr="00EE63C1">
        <w:rPr>
          <w:rFonts w:ascii="Times" w:hAnsi="Times"/>
          <w:b/>
          <w:sz w:val="28"/>
          <w:szCs w:val="28"/>
          <w:u w:val="single"/>
        </w:rPr>
        <w:t>Online Multiplayer Schedule</w:t>
      </w:r>
    </w:p>
    <w:p w14:paraId="333295FF" w14:textId="77777777" w:rsidR="00EE63C1" w:rsidRPr="00EE63C1" w:rsidRDefault="00EE63C1" w:rsidP="00EE63C1">
      <w:pPr>
        <w:rPr>
          <w:rFonts w:ascii="Times" w:hAnsi="Times"/>
          <w:b/>
          <w:sz w:val="28"/>
          <w:szCs w:val="28"/>
          <w:u w:val="single"/>
        </w:rPr>
      </w:pPr>
    </w:p>
    <w:p w14:paraId="36B13719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Week 1 - 15 Jun 2021 to 21 Jun 2021</w:t>
      </w:r>
    </w:p>
    <w:p w14:paraId="479B7D4B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Ford SHELBY GT350R R3 Spec (loaned)</w:t>
      </w:r>
    </w:p>
    <w:p w14:paraId="33227D77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Lotus 3-Eleven</w:t>
      </w:r>
    </w:p>
    <w:p w14:paraId="4D340231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Mercedes-AMG GT3</w:t>
      </w:r>
    </w:p>
    <w:p w14:paraId="5F44E1F9" w14:textId="77777777" w:rsidR="00EE63C1" w:rsidRPr="00EE63C1" w:rsidRDefault="00EE63C1" w:rsidP="00EE63C1">
      <w:pPr>
        <w:rPr>
          <w:rFonts w:ascii="Times" w:hAnsi="Times"/>
        </w:rPr>
      </w:pPr>
    </w:p>
    <w:p w14:paraId="709DF4EE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Week 2 - 22 Jun 2021 to 28 Jun 2021</w:t>
      </w:r>
    </w:p>
    <w:p w14:paraId="76CA48BE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Aston Martin VULCAN (loaned)</w:t>
      </w:r>
    </w:p>
    <w:p w14:paraId="49558BA5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Ferrari LaFerrari</w:t>
      </w:r>
    </w:p>
    <w:p w14:paraId="71DB250F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Koenigsegg Agera R</w:t>
      </w:r>
    </w:p>
    <w:p w14:paraId="7F29B4C5" w14:textId="77777777" w:rsidR="00EE63C1" w:rsidRPr="00EE63C1" w:rsidRDefault="00EE63C1" w:rsidP="00EE63C1">
      <w:pPr>
        <w:rPr>
          <w:rFonts w:ascii="Times" w:hAnsi="Times"/>
        </w:rPr>
      </w:pPr>
    </w:p>
    <w:p w14:paraId="7E08E16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Week 3 - 29 Jun 2021 to 05 Jul 2021</w:t>
      </w:r>
    </w:p>
    <w:p w14:paraId="35BB0ACC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Ferrari 488 GTE Evo (AF Corse) (loaned)</w:t>
      </w:r>
    </w:p>
    <w:p w14:paraId="639A15B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Ford GT Le Mans (2019)</w:t>
      </w:r>
    </w:p>
    <w:p w14:paraId="2940E780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Aston Martin Vantage GTE (2018)</w:t>
      </w:r>
    </w:p>
    <w:p w14:paraId="39FDEC4C" w14:textId="77777777" w:rsidR="00EE63C1" w:rsidRPr="00EE63C1" w:rsidRDefault="00EE63C1" w:rsidP="00EE63C1">
      <w:pPr>
        <w:rPr>
          <w:rFonts w:ascii="Times" w:hAnsi="Times"/>
        </w:rPr>
      </w:pPr>
    </w:p>
    <w:p w14:paraId="5D5EEE6F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Week 4 - 06 Jul 2021 to 12 Jul 2021</w:t>
      </w:r>
    </w:p>
    <w:p w14:paraId="1DEDF57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Ferrari F8 Tributo (loaned)</w:t>
      </w:r>
    </w:p>
    <w:p w14:paraId="4CEE813D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Porsche 911 GT3 RS (2018)</w:t>
      </w:r>
    </w:p>
    <w:p w14:paraId="74E0E509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Ford GT (2017)</w:t>
      </w:r>
    </w:p>
    <w:p w14:paraId="72BF8F57" w14:textId="77777777" w:rsidR="00EE63C1" w:rsidRPr="00EE63C1" w:rsidRDefault="00EE63C1" w:rsidP="00EE63C1">
      <w:pPr>
        <w:rPr>
          <w:rFonts w:ascii="Times" w:hAnsi="Times"/>
        </w:rPr>
      </w:pPr>
    </w:p>
    <w:p w14:paraId="39EAED39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Week 5 - 13 Jul 2021 to 19 Jul 2021</w:t>
      </w:r>
    </w:p>
    <w:p w14:paraId="049B7DD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Porsche 911 GT2 RS Clubsport (loaned)</w:t>
      </w:r>
    </w:p>
    <w:p w14:paraId="5C37B503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Ferrari FXX K</w:t>
      </w:r>
    </w:p>
    <w:p w14:paraId="6028235B" w14:textId="77777777" w:rsid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Ferrari FXX K Evo</w:t>
      </w:r>
    </w:p>
    <w:p w14:paraId="7EE15024" w14:textId="77777777" w:rsidR="00EE63C1" w:rsidRPr="00EE63C1" w:rsidRDefault="00EE63C1" w:rsidP="00EE63C1">
      <w:pPr>
        <w:rPr>
          <w:rFonts w:ascii="Times" w:hAnsi="Times"/>
        </w:rPr>
      </w:pPr>
    </w:p>
    <w:p w14:paraId="24CC7F79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Week 6 - 20 Jul 2021 to 26 Jul 2021</w:t>
      </w:r>
    </w:p>
    <w:p w14:paraId="54430B5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McLaren 720S GT3 (loaned)</w:t>
      </w:r>
    </w:p>
    <w:p w14:paraId="2B15EB68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Porsche 911 GT3 R</w:t>
      </w:r>
    </w:p>
    <w:p w14:paraId="02F4CB7A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Bentley Continental GT3</w:t>
      </w:r>
    </w:p>
    <w:p w14:paraId="042EC0DF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Week 7 - 27 Jul 2021 to 02 Aug 2021</w:t>
      </w:r>
    </w:p>
    <w:p w14:paraId="10A9CB50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Cadillac DPi-V.R (loaned)</w:t>
      </w:r>
    </w:p>
    <w:p w14:paraId="5CE96B2E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Mazda RT24-P</w:t>
      </w:r>
    </w:p>
    <w:p w14:paraId="01C1BE56" w14:textId="77777777" w:rsidR="00EE63C1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Acura ARX-05</w:t>
      </w:r>
    </w:p>
    <w:p w14:paraId="00AF935B" w14:textId="77777777" w:rsidR="00EE63C1" w:rsidRPr="00EE63C1" w:rsidRDefault="00EE63C1" w:rsidP="00EE63C1">
      <w:pPr>
        <w:rPr>
          <w:rFonts w:ascii="Times" w:hAnsi="Times"/>
        </w:rPr>
      </w:pPr>
    </w:p>
    <w:p w14:paraId="6AB4C0AE" w14:textId="77777777" w:rsidR="00423759" w:rsidRPr="00EE63C1" w:rsidRDefault="00EE63C1" w:rsidP="00EE63C1">
      <w:pPr>
        <w:rPr>
          <w:rFonts w:ascii="Times" w:hAnsi="Times"/>
        </w:rPr>
      </w:pPr>
      <w:r w:rsidRPr="00EE63C1">
        <w:rPr>
          <w:rFonts w:ascii="Times" w:hAnsi="Times"/>
        </w:rPr>
        <w:t>The Formula E update will be available to download on 15 June, 2021.</w:t>
      </w:r>
    </w:p>
    <w:sectPr w:rsidR="00423759" w:rsidRPr="00EE63C1" w:rsidSect="00CA169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C1"/>
    <w:rsid w:val="00023DC9"/>
    <w:rsid w:val="00423759"/>
    <w:rsid w:val="00CA1695"/>
    <w:rsid w:val="00CB7D1A"/>
    <w:rsid w:val="00D23452"/>
    <w:rsid w:val="00E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22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1300</Words>
  <Characters>8190</Characters>
  <Application>Microsoft Macintosh Word</Application>
  <DocSecurity>0</DocSecurity>
  <Lines>68</Lines>
  <Paragraphs>18</Paragraphs>
  <ScaleCrop>false</ScaleCrop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Kiescher</dc:creator>
  <cp:keywords/>
  <dc:description/>
  <cp:lastModifiedBy>Adi Kiescher</cp:lastModifiedBy>
  <cp:revision>3</cp:revision>
  <cp:lastPrinted>2021-06-01T08:14:00Z</cp:lastPrinted>
  <dcterms:created xsi:type="dcterms:W3CDTF">2021-06-01T08:14:00Z</dcterms:created>
  <dcterms:modified xsi:type="dcterms:W3CDTF">2021-06-03T05:03:00Z</dcterms:modified>
</cp:coreProperties>
</file>